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C42" w:rsidRPr="00381D1B" w:rsidRDefault="00883860" w:rsidP="004050A4">
      <w:pPr>
        <w:spacing w:after="0"/>
        <w:ind w:firstLine="567"/>
        <w:jc w:val="both"/>
        <w:rPr>
          <w:rFonts w:cstheme="minorHAnsi"/>
          <w:b/>
          <w:sz w:val="28"/>
          <w:szCs w:val="24"/>
        </w:rPr>
      </w:pPr>
      <w:r w:rsidRPr="00381D1B">
        <w:rPr>
          <w:rFonts w:cstheme="minorHAnsi"/>
          <w:b/>
          <w:sz w:val="28"/>
          <w:szCs w:val="24"/>
        </w:rPr>
        <w:t>Пушкин в ермолке.</w:t>
      </w:r>
    </w:p>
    <w:p w:rsidR="0082305B" w:rsidRDefault="00883860" w:rsidP="004050A4">
      <w:pPr>
        <w:spacing w:after="0"/>
        <w:ind w:firstLine="567"/>
        <w:jc w:val="both"/>
        <w:rPr>
          <w:rFonts w:cstheme="minorHAnsi"/>
          <w:b/>
          <w:sz w:val="24"/>
          <w:szCs w:val="24"/>
        </w:rPr>
      </w:pPr>
      <w:r w:rsidRPr="00381D1B">
        <w:rPr>
          <w:rFonts w:cstheme="minorHAnsi"/>
          <w:b/>
          <w:sz w:val="24"/>
          <w:szCs w:val="24"/>
        </w:rPr>
        <w:t>Анатолий Штаркман. 2007г.</w:t>
      </w:r>
      <w:r w:rsidR="00381D1B">
        <w:rPr>
          <w:rFonts w:cstheme="minorHAnsi"/>
          <w:b/>
          <w:sz w:val="24"/>
          <w:szCs w:val="24"/>
        </w:rPr>
        <w:t xml:space="preserve"> </w:t>
      </w:r>
    </w:p>
    <w:p w:rsidR="00381D1B" w:rsidRPr="00381D1B" w:rsidRDefault="00381D1B" w:rsidP="004050A4">
      <w:pPr>
        <w:spacing w:after="0"/>
        <w:ind w:firstLine="567"/>
        <w:jc w:val="both"/>
        <w:rPr>
          <w:rFonts w:cstheme="minorHAnsi"/>
          <w:sz w:val="24"/>
          <w:szCs w:val="24"/>
        </w:rPr>
      </w:pPr>
      <w:r w:rsidRPr="00381D1B">
        <w:rPr>
          <w:rFonts w:cstheme="minorHAnsi"/>
          <w:sz w:val="24"/>
          <w:szCs w:val="24"/>
        </w:rPr>
        <w:t>(сноски даны соответственно разметке в книге и не соотетствуют разметке форума</w:t>
      </w:r>
    </w:p>
    <w:p w:rsidR="00381D1B" w:rsidRPr="00381D1B" w:rsidRDefault="00381D1B" w:rsidP="004050A4">
      <w:pPr>
        <w:spacing w:after="0"/>
        <w:ind w:firstLine="567"/>
        <w:jc w:val="both"/>
        <w:rPr>
          <w:rFonts w:cstheme="minorHAnsi"/>
          <w:sz w:val="24"/>
          <w:szCs w:val="24"/>
        </w:rPr>
      </w:pPr>
      <w:r w:rsidRPr="00381D1B">
        <w:rPr>
          <w:rFonts w:cstheme="minorHAnsi"/>
          <w:sz w:val="24"/>
          <w:szCs w:val="24"/>
        </w:rPr>
        <w:t xml:space="preserve">Книга скопирована с форума «Пушкин в ермолке» Анатолий Штаркман. </w:t>
      </w:r>
    </w:p>
    <w:p w:rsidR="00883860" w:rsidRPr="00381D1B" w:rsidRDefault="00381D1B" w:rsidP="004050A4">
      <w:pPr>
        <w:spacing w:after="0"/>
        <w:ind w:firstLine="567"/>
        <w:jc w:val="both"/>
        <w:rPr>
          <w:rFonts w:cstheme="minorHAnsi"/>
          <w:sz w:val="24"/>
          <w:szCs w:val="24"/>
        </w:rPr>
      </w:pPr>
      <w:r w:rsidRPr="00381D1B">
        <w:rPr>
          <w:rFonts w:cstheme="minorHAnsi"/>
          <w:sz w:val="24"/>
          <w:szCs w:val="24"/>
        </w:rPr>
        <w:t>Форум «Заметки по еврейской истории» http://berkovich-zametki.com/Forum/viewtopic.php?t=1188&amp;postdays=0&amp;postorder=asc&amp;start=75</w:t>
      </w:r>
      <w:r w:rsidRPr="00381D1B">
        <w:rPr>
          <w:rFonts w:cstheme="minorHAnsi"/>
          <w:sz w:val="24"/>
          <w:szCs w:val="24"/>
        </w:rPr>
        <w:t>)</w:t>
      </w:r>
    </w:p>
    <w:p w:rsidR="00883860" w:rsidRPr="00381D1B" w:rsidRDefault="00883860" w:rsidP="004050A4">
      <w:pPr>
        <w:spacing w:after="0"/>
        <w:ind w:firstLine="567"/>
        <w:jc w:val="both"/>
        <w:rPr>
          <w:rFonts w:cstheme="minorHAnsi"/>
          <w:b/>
          <w:sz w:val="24"/>
          <w:szCs w:val="24"/>
        </w:rPr>
      </w:pPr>
    </w:p>
    <w:p w:rsidR="00883860" w:rsidRPr="00381D1B" w:rsidRDefault="00883860" w:rsidP="004050A4">
      <w:pPr>
        <w:spacing w:after="0"/>
        <w:ind w:firstLine="567"/>
        <w:jc w:val="both"/>
        <w:rPr>
          <w:rFonts w:cstheme="minorHAnsi"/>
          <w:b/>
          <w:sz w:val="28"/>
          <w:szCs w:val="24"/>
        </w:rPr>
      </w:pPr>
      <w:r w:rsidRPr="00381D1B">
        <w:rPr>
          <w:rFonts w:cstheme="minorHAnsi"/>
          <w:b/>
          <w:sz w:val="28"/>
          <w:szCs w:val="24"/>
        </w:rPr>
        <w:t xml:space="preserve">1. Слово «марран» </w:t>
      </w:r>
    </w:p>
    <w:p w:rsidR="00883860" w:rsidRPr="00381D1B" w:rsidRDefault="00883860" w:rsidP="004050A4">
      <w:pPr>
        <w:spacing w:after="0"/>
        <w:ind w:firstLine="567"/>
        <w:jc w:val="both"/>
        <w:rPr>
          <w:rFonts w:cstheme="minorHAnsi"/>
          <w:sz w:val="24"/>
          <w:szCs w:val="24"/>
        </w:rPr>
      </w:pPr>
    </w:p>
    <w:p w:rsidR="00883860" w:rsidRPr="00381D1B" w:rsidRDefault="00381D1B" w:rsidP="004050A4">
      <w:pPr>
        <w:spacing w:after="0"/>
        <w:ind w:firstLine="567"/>
        <w:jc w:val="both"/>
        <w:rPr>
          <w:rFonts w:cstheme="minorHAnsi"/>
          <w:sz w:val="24"/>
          <w:szCs w:val="24"/>
        </w:rPr>
      </w:pPr>
      <w:r>
        <w:rPr>
          <w:rFonts w:cstheme="minorHAnsi"/>
          <w:sz w:val="24"/>
          <w:szCs w:val="24"/>
        </w:rPr>
        <w:t>Н</w:t>
      </w:r>
      <w:r w:rsidR="00883860" w:rsidRPr="00381D1B">
        <w:rPr>
          <w:rFonts w:cstheme="minorHAnsi"/>
          <w:sz w:val="24"/>
          <w:szCs w:val="24"/>
        </w:rPr>
        <w:t xml:space="preserve">а испанском языке означает изгнанник, проклятый, безбожник, еврей, перешедший в христианство, но тайно оставшийся верным религии отцов, а также свинья.*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Время - лучший врач, еврей всегда остаётся евреем. На этой почве возникла испанская инквизиция. Достаточно было донести на человека с еврейскими корнями, пришить ему ярлык маррана, часто это делалось из-за зависти или политических интриг, как его арестовывали, допрашивали изощрёнными пытками; жертва признавалась во всём, что было и чего не было и, как правило, уничтожалась.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России евреи, особенно крещёные, могли быть записаны в потомственные дворяне при условии получения государственной должности или награды на полях сражений.** Евреев на службе сначала русских, потом российских царей не перечесть. Серьёзные ограничения начались при Николае Первом.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Ашкеназ - название Германии в средневековой раввинской литературе. Евреи ашкеназим часто выдавали себя за немцев, и только по именам, фамилиям и родословной можно выяснить их происхождение.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Христофора Миниха (1683-1767) называют блестящим русским фельдмаршалом.*** Я не случайно упомянул его имя. Миних спас жизнь прадеду Пушкина Абраму Ганнибалу во времена заговоров и гонений на иностранцев при царе Петре Втором.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Предшествующая фамилия Миниха – Бурхард. Родился он во французском городе Ольденбурге, в прошлом город Бург, человек из Бурга. Ард, Ардит или Ардот - древняя еврейская фамилия из испанской провинции Арагонии. Часть этой семьи во времена инквизиции бежала во Францию, другая – в Турцию.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1700 году Бурхард Кристоф служил в инженерных войсках французской армии и в 1719 году принимал участие в войне за испанское наследство. В то самое время Абрам Ганнибал в том же роде войск воевал на стороне французов. Они не могли не знать друг друга. Не исключено, что именно по протекции Абрама царь Петр Первый пригласил Бурхарда на службу в русскую армию. Служить он начал под фамилией Миних. Минха – </w:t>
      </w:r>
      <w:r w:rsidRPr="00381D1B">
        <w:rPr>
          <w:rFonts w:ascii="Arial" w:hAnsi="Arial" w:cs="Arial"/>
          <w:sz w:val="24"/>
          <w:szCs w:val="24"/>
        </w:rPr>
        <w:t>מנחה</w:t>
      </w:r>
      <w:r w:rsidRPr="00381D1B">
        <w:rPr>
          <w:rFonts w:cstheme="minorHAnsi"/>
          <w:sz w:val="24"/>
          <w:szCs w:val="24"/>
        </w:rPr>
        <w:t xml:space="preserve"> – на иврите, полуденная молитва.*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 школьной скамьи мне запомнилось, что русская культура покоится на трёх равных опорах: Карамзин, Пушкин и Даль.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Писатель и историк Карамзин Н. М. родился в 1766 г.. Император России Александр Первый в 1803 году назначает его историографом России. «Сколь можно менее запрещений, сколь можно более свобод» - под таким лозунгом императора Карамзин работал над «Историей Государства Российского». «История народа принадлежит царю» - провозглашает Карамзин.** «Чистая высокая слава Карамзина принадлежит России» - отозвался о великом великий Пушкин. Тому же Пушкину принадлежат слова:***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его Истории изящность, простота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Доказывают нам, без всякого пристрастья,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Необходимость самовластья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прелести кнута».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Великие – они многоликие.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Кармизин, (Керманшах, Керманшаан) - город в провинции Ардилан в Персии.* Некогда еврейская община города принадлежала к числу цветущих, но гонения разрушили её, а люди влились в Хазарский Каганат и в более поздние отроги его.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Александр Сергеевич Пушкин (1799-1837) сравнивал себя с певцом Давидом: «Певец Давид был ростом мал, но повалил же Голиафа…». Давид жил дольше. Псалмы его поёт иудейский и христианский мир. Правнуку Абрама Ганнибала хотелось верить, что в нём бунтует кровь царя Соломона и царицы Савской, о любви и страсти которых рассказывает Библия.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Гейченко, хранитель Пушкинского заповедника с 1945 по 1993 годы, описывая сцену приезда ссыльного поэта в Михайловское, вкладывает в уста его отца, Сергея Львовича Пушкина, приветствие из религиозных песен Давида. «Я чрезвычайно дорожу именем своих предков, - писал Пушкин, - этим единственным наследством, доставшимся мне от них». Гейченко рассказывает, что при Пушкине всегда был сундучок, в котором хранилась шкатулка с реликвией, издревле переходящей в роде Пушкиных старшему сыну. В трудные мгновения жизни, «духовной жаждою томим», поэт обращался к реликвии за помощью. На крышке шкатулки были вырезаны знак рода и «недреманное око».** Знак рода символизирует дом. Око на крышке – благословение для дома против дурного глаза, еврейский патент. Что кроется под словом «реликвия» Гейченко не расшифровывает. Он или не знает, что мало вероятно, или утаивает, продолжая традиции предыдущих биографов поэта. Дочь Натальи Пушкиной и Ланского, Пушкина-Ланская со слов матери шкатулку называет «металлической ладанкой с довольно грубо гравированным на ней всевидящим оком и наглухо заключённой частицей ризы господней».* Там где око, там и мезуза – герметичная шкатулка с куском пергамента внутри, на котором написаны стихи из Второзакония. Пушкина–Ланская, очевидно, не читала в то время запретные строки поэта:**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Восстань, восстань, пророк России,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Позорной ризой облекись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вервьем вкруг смирной выи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 царю кровавому явись!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 шкатулке мало кто знал из друзей поэта, однако неприятие Пушкиным Христианской религии было известно всем.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Сразу же после смертельного ранения на дуэли Пушкин попросил оставить его наедине с приближённым ко двору Жуковским. О чём они беседовали неизвестно, но вскоре приехал доктор Арендт с письмом от царя, в котором последний обещал позаботиться о семье поэта при условии, что тот примет смерть согласно Христианскому ритуалу. Сделка состоялась. Послали за священником. После его ухода Пушкин велел доктору Спасскому достать из ящичка (шкатулки) какую-то бумагу и сжечь её.*** Что в ней было написано? Если бы она </w:t>
      </w:r>
      <w:r w:rsidRPr="00381D1B">
        <w:rPr>
          <w:rFonts w:cstheme="minorHAnsi"/>
          <w:sz w:val="24"/>
          <w:szCs w:val="24"/>
        </w:rPr>
        <w:lastRenderedPageBreak/>
        <w:t xml:space="preserve">была на русском языке, к нам бы дошло её содержание. Уж не была ли она той самой «реликвией» на языке Библии?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Даль В. И. (1801-1872), автор «Толкового словаря живого русского языка», родился в Луганске. Отец – обрусевший датчанин, врач по профессии, мать – обрусевшая немка, знающая пять языков.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Среди евреев фамилии с сочетанием слова «даль» встречаются довольно часто. Дал, на иврите – </w:t>
      </w:r>
      <w:r w:rsidRPr="00381D1B">
        <w:rPr>
          <w:rFonts w:ascii="Arial" w:hAnsi="Arial" w:cs="Arial"/>
          <w:sz w:val="24"/>
          <w:szCs w:val="24"/>
        </w:rPr>
        <w:t>דל</w:t>
      </w:r>
      <w:r w:rsidRPr="00381D1B">
        <w:rPr>
          <w:rFonts w:cstheme="minorHAnsi"/>
          <w:sz w:val="24"/>
          <w:szCs w:val="24"/>
        </w:rPr>
        <w:t xml:space="preserve"> - худой, худосочный, бедный. Даль был человеком некрепкого здоровья, его списали из армии по этой причине. Прозвища, характеризующие человека по специальности, по месту жительства или по здоровью, часто переходят в фамилии, особенно у евреев. Известно, что перу Даля приписывают брошюру «Разыскание об убиении евреями христианских младенцев и употреблении крови их».*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Менялись власти в России, менялась цензура. Иногда, в так называемые оттепельные годы, подробности о жизни Пушкина просачивались в печать из наглухо закрытых хранилищ, фондами называемых. Цитата за цитатой. Подборка их, казалось не связанных между собой из разных источников, образовала цепочку, открывая истинное человеческое лицо поэта. «Пушкин умер в полном развитии своих сил и бесспорно унёс с собой в гроб некоторую вели- кую тайну». Достоевский лукавил, он знал тайну Пушкина, как знали её Карамзин, Даль, Жуковский, Вяземский, Тургенев… Мантия русского православного поэта, наброшенная на него без его согласия, устраивала и устраивает российские власти всех времён.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Напрасно я бегу к сионским высотам,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Грех алчный гонится за мною по пятам…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Так, ноздри пыльные уткнув в песок сыпучий,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Голодный лев следит оленя бег пахучий.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Строки эти написаны в 1836 году, незадолго до дуэли. Критики называют их «необработанным отрывком».* С таким же успехом можно сказать «уцелевший отрывок или черновик». Никто не знает, что и сколько уничтожила цензура. Стремление к Сионским высотам имеет философский смысл, то есть к Иудаизму, и политический: стремление евреев вернуться на свою историческую родину.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Более шестисот законодательных актов о евреях, большинство негативных, было принято при царе Николае Первом. Преследующий «Грех алчный» - это и есть царь. Не добежал Пушкин к Сиону, не дали, как и многим.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Далёкий от нашей религии, чужой человек не смог бы написать слова, от которых сердце каждого еврея наполняется гордостью:**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«Кто сей народ? И что их сила,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кто им вождь, и отчего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Сердца их дерзость воспалила,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их надежда на кого?..»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Высок смиреньем терпеливым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крепок верой в Бога сил,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Перед сатрапом горделивым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Израил выи не склонил…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разгар царской реакции 1835 года Пушкин предупреждает царя-сатрапа России, что еврейский народ сломить невозможно.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Однажды в незнакомом Будапеште я наткнулся, в буквальном смысле этого слова, на улицу имени Сандора Пушкина. Воистину не в бровь, а в глаз впитывал я непривычное сочетание Пушкина с еврейским именем.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b/>
          <w:sz w:val="24"/>
          <w:szCs w:val="24"/>
        </w:rPr>
      </w:pPr>
      <w:r w:rsidRPr="00381D1B">
        <w:rPr>
          <w:rFonts w:cstheme="minorHAnsi"/>
          <w:b/>
          <w:sz w:val="24"/>
          <w:szCs w:val="24"/>
        </w:rPr>
        <w:t xml:space="preserve">Приложение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К цветной обложке.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На лицевой стороне. На фоне озера в Михайловском и портрет Александра Пушкина кисти неизвестного художника, год 1831(?). В честь 200-летия со дня рождения поэта страна Эфиопия выбрала именно этот портрет для почтовой марки. По-моему мнению (эта тема для отдельной книги) портрет принадлежит крепостному художнику Тропинину В. А., но во времена николаевской реакции был отнесён к апокрифическим. Автор убрал подпись и замаскировал дату.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На тыльной стороне. Могила Александра Сергеевича Пушкина.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Условные обозначения.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 А. С. Пушкин. Полное собрание сочинений в 10 томах. Академия наук СССР. М. 1963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 Еврейская Энциклопедия под общей редакцией д-ра Л. Каценельсона и барона Д. Г. Гинцбурга. Издательство Брокгауз –Ефрон. С. Петербург. Пример: Е. Э. т.5 с.125. – Еврейская Энциклопедия, том – 5, страница – 125.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Буквы «т» и «с» во всех ссылках имеют смысл «том», «страница».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Начальные буквы: С. П. – Санкт – Петербург; М – Москва; К – Кишинёв.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Книги, на которые нет ссылки.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Тора. Пять книг Торы. Русский перевод Давида Йосифона. Мосад Арав Кук. Иерусалим. 1975 Пример: Т. Ваикра. 11-6, с.138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Пророки. Первые и последние Пророки. Русский перевод Давида Йосифона. Мосад Арав Кук. Иерусалим. 1975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Молитвенник. Шомрей Эмуна. Псалмы Давида. с. 292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Новый завет. По благословению Святейшего патриарха Московского и всея Руси Алексия Второго. Москва .2001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Святое Евангелие. Москва. 2005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Коран. Ростов-на-Дону. 2001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Генрих Волков. Мир Пушкина. Личность, мировоззрение, окружение. М. 1989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М. П. Руденская. С. Д. Руденская. С лицейского порога. Выпускники лицея 1811-1917. Очерки. Лениздат. 1984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Мой Пушкин. Марина Цветаева. М. 2002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К. Губер. Донжуановский список Пушкина. М. 1990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 Л. Абрамович. Пушкин в1836 году. Ленинград. 1989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Дружников Юрий. Узник России. По следам неизвестного Пушкина. США. 1992 </w:t>
      </w:r>
    </w:p>
    <w:p w:rsidR="00883860" w:rsidRPr="00381D1B" w:rsidRDefault="00883860" w:rsidP="004050A4">
      <w:pPr>
        <w:spacing w:after="0"/>
        <w:ind w:firstLine="567"/>
        <w:jc w:val="both"/>
        <w:rPr>
          <w:rFonts w:cstheme="minorHAnsi"/>
          <w:sz w:val="20"/>
          <w:szCs w:val="24"/>
        </w:rPr>
      </w:pP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1. Слово Марран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т.10 с. 652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Друзья, все они из бывшего Советского Союза, отговаривали меня называть книгу «Пушкин в ермолке»: якобы ассоциируется с фразеологическим «Свинья в ермолке». Инквизиторское «Свинья в ермолке» привилось в русском юдофобском лексиконе в первой половине 19-го века. Через век германский лексикон пополнился расстрельным «Russischer schwein» – Русская свинья. Два этих выражения объединяет слово «свинья» в проявлении негативного отношения к человеку. Как приложение к ним, возникли Освенцимы для носящих </w:t>
      </w:r>
      <w:r w:rsidRPr="00381D1B">
        <w:rPr>
          <w:rFonts w:cstheme="minorHAnsi"/>
          <w:sz w:val="20"/>
          <w:szCs w:val="24"/>
        </w:rPr>
        <w:lastRenderedPageBreak/>
        <w:t xml:space="preserve">ермолку. У германцев оскорбительная «Русская свинья» означает низкий уровень культуры человека. Для еврея «Свинья в ермолке» имеет совершенно другое понятие. Слово «свинья» в Торе упоминается среди списка запрещённых для еды животных: «…хотя копыта у неё раздвоены и с разрезом, но жвачки она не отрыгает – нечиста она для вас». (Т. Ваикра. 11-6, с.138) Больше никаких объяснений нет. История знает множество примеров, когда еврей предпочитал умереть, нежели есть свинину. В лечебных заведениях больных не кормят свининой. Последние достижения биологической науки доказывают родство клеток свиньи и человека. В больное сердце человека вживляют здоровые части сердца свиньи. Объясняет ли это открытие что-то?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Пушкин довольно широко применял в письмах с самыми близкими родными слово свинья: «свинский Петербург» (П.т.10 с.487), «было бы корыто, а свиньи будут» (П.т.10 с.454), «подали на стол мышонка в сметане под хреном в виде поросёнка» (П.т.10 с.421), «русский человек в дороге не переодевается, и, доехав до места свинья свиньёй, идёт в баню, которая нам вторая мать» (П.т.10 с.421) и. т. д.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т. 7. с. 34.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***Большая Энциклопедия. «Просвещение» С. Петербург 1909 с. 188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 1721 году Миних служил в польско-саксонской армии и оттуда был приглашён Петром Первым. Он построил обводной канал и дороги в обход порогов на Неве. В 1723 году - Ладожский канал. После смерти Екатерины Первой в 1727 году он, как и многие приближённые к Петру Первому, был удалён из столицы. Со вступлением на престол дочери Ивана Пятого Анны Иоанновны фортуна вновь возвращается к Миниху. Его назначают командующими русскими войсками во время войны России с Турцией.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Историк Платонов называет Миниха блестящим фельдмаршалом. Полный курс лекций по русской истории. С. Ф. Платонов. 1999. с.586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Стр.6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*Псалм 55, 18; Даниил 6, 11; Е. Э. т.11 с..89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**Н. М. Карамзин. История государства Российского. Письмо к царю. М. 2003 т.1 с.6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т.1 с. 341 «Эпиграмма», написана в 1818 г.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7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т.9 с.438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А. Штаркман. «Хазарские этюды» . Израиль . 2004 с. 20-21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**Семён Гейченко. «Пушкиногорье» М. 1981. с..81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*Викентий Вересаев. «Пушкин в жизни». Минск 1987 с.260 со ссылкой на «Новое время», 1908 №11425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**Ариадна Тыркова-Вильямс. Пушкин. М. 2006 т..2 с. 143.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***Викентий Вересаев. «Пушкин в жизни». М. 2001.т.2.с.395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Стр.9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т.6 с.919-920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т.3 с. 368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т.3 с.359. Выдержки из стихотворения. «Когда владыка ассирийский…». Написано в 1835 г. на основании библейской «Книги Юдифь». Метафора, с помощью которой Пушкин напоминает царям России, что еврейский народ победить невозможно потому, что сила его в Боге.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b/>
          <w:sz w:val="28"/>
          <w:szCs w:val="24"/>
        </w:rPr>
      </w:pPr>
      <w:r w:rsidRPr="00381D1B">
        <w:rPr>
          <w:rFonts w:cstheme="minorHAnsi"/>
          <w:b/>
          <w:sz w:val="28"/>
          <w:szCs w:val="24"/>
        </w:rPr>
        <w:t xml:space="preserve">2. Обед у Шимиотов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Южную ссылку Пушкин выехал 5 мая 1820 года столь поспешно, что не успел даже получить проездные и попрощаться с друзьями. Официально Пушкин не был сослан. Он получил направление на работу по воле царя подальше от двора «по надобности службы к главному попечителю колонистов южного края графу генерал-лейтенанту Инзову» в Екатеринославе.*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Екатерина Вторая основала этот город на юге в противовес Петербургу на севере. Со смертью императрицы и из-за сильных наводнений строительство его прекратилось. В 1796 году при царе Павле Первом город переименовали в Новороссийск, центр Новой России. В </w:t>
      </w:r>
      <w:r w:rsidRPr="00381D1B">
        <w:rPr>
          <w:rFonts w:cstheme="minorHAnsi"/>
          <w:sz w:val="24"/>
          <w:szCs w:val="24"/>
        </w:rPr>
        <w:lastRenderedPageBreak/>
        <w:t xml:space="preserve">1802 году Александр Первый вернул городу предыдущее название. От ранних, роскошных проектов ос- тался громадный недостроенный дворец Потёмкина, широкая, заросшая травой аллея, на которой паслись козы. «Суета суетств! Вот следы затей человеческих», - отзывался о городе Инзов.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Подробности и время пребывания Пушкина в Екатеринославле окутаны тайной… для тех, кто не хочет её раскрывать. Решение Пушкина поселиться в еврейской семье, хотя недостатка в гостиничных номерах не было, говорит о многом. Стихотворение «В еврейской хижине лампада в одном углу бледна горит…»** связывают с проживанием Пушкина в бедном еврейском доме. Еврейский дом, вернее усадьба с лодкой, находился на берегу Днепра против жилища князя Гирея на Мандрыновке. Князья обычно живут в богатых районах. «В то время здесь находилась масса вековых деревьев, а невдалеке протекал Днепр. Мадрыновка вообще очень живописна, особенно в мае, когда всё цветёт».* Население города состояло из русской администрации, евреев и цыган. В 1805 году еврейская община города объединяла 376 евреев, в 1825 году – 880.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службу поэт не являлся и днями бродил в окрестностях города, разговаривал с местными жителями. Он только что закончил поэму «Руслан и Людмила», в которой хазарская тема занимает почётное место. Название реки Самара, как и многих других географических названий в этом районе, остались со времён империи Хазарского Каганата и не могли не интересовать Пушкина. Хазар ищут до сегод- няшнего дня и не могут отыскать «днём с огнём», а евреи в окрестностях, в прошлом основа и руководство Хазарского Каганата, могли поведать поэту не одно преданье «старины глубокой».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то время на посту гражданского губернатора Екатеринослава находился В. Л. Шемиот, родственник Пушкина со стороны Ганнибалов. У дочери Абрама Ганнибала - Софьи Абрамовны и её мужа Адама Карповича Роткирха родились пятеро детей. Одна из дочерей, Надежда Адамовна (1782-1856), вышла замуж за обрусевшего еврея польского происхождения Шемиота Павла Леонтьевича (1769-1859), родного брата гражданского губернатора Викентия Леонтьевича.** Шемиот от Шемит – Субботний год, по Библейскому закону «к концу каждого семилетия установи прощение».***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честь приезда и дня рождения 26 мая своего знаменитого родственника губернатор решил устроить званый обед. Были приглашены знатные люди города. «Это было летом в самую жаркую пору. Собрались гости, явился и Пушкин, и с первых же минут своего появления привёл всё общество в замешательство эксцентричностью своего костюма: он был в кисейных панталонах, прозрачных без всякого исподнего белья. Жена губернатора, г-жа Шемиот, чрезвычайно близорукая, одна не замечала этой странности. Жена моя потихоньку посоветовала ей удалить из гостиной её дочерей-барышень, объяснив необходимость этого удаления. Г-жа Шемиот, не допуская возможности такого неприличия, уверяла, что у Пушкина просто летние панталоны бланжевого, телесного цвета; наконец, вооружившись лор- нетом, она удостоверилась в горькой истине и немедленно выпроводила дочерей из комнаты. Хотя все были очень возмущены и сконфужены, но старались делать вид, будто ничего не замечают; хозяева промолчали, Пушкину его проделка сошла благополучно».*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Нет следствия без причины. Пушкина опережала молва, и она дошла до Екатеринослава, что перед тем, как выслать из Петербурга, его высекли в Тайной царской канцелярии. После оды «Вольность» с угрозой «Тираны мира! Трепещите!» или «Всей России притеснитель» какая-то реакция со стороны властей должна была последовать.**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Если бы Пушкин во времена Ленина-Сталина и даже Маленкова, Булганина, Хрущёва, Бреж- нева позволил себе написать то, что писал при царе о царе, его ждала бы участь Мандельштама, сгинувшего в тюрьмах неизвестно где, в лучшем случае, вечным пристанищем стал бы сумасшедший дом.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Победителю Наполеона не к лицу было обращать внимание на поэта-мальчишку, но и простить, тем более выпускнику Царско-Сельского Лицея, призыв к свержению монархии император тоже не мог. («Восстаньте, падшие рабы!») Поэтому вполне логично, что царские слуги сделали то, что делали дворяне со своими строптивыми кре- постными: высекли для порядка и отпустили, позаботившись предать гласности, чтобы другим было не повадно. Бабушка царя Александра Первого императрица Екатерина Вторая часто применяла наказание знатных ослушников двора кнутом.*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Унизительный для самолюбия, слух этот сопровождал поэта всю жизнь. Значительно позже в 1825 году в Михайловском в черновике неотправленного письма на имя царя Пушкин размышлял: «не следует ли мне покончить с собой или убить – В».**(Ваше Величество)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Если г-же Шемиот пришлось вооружиться лорнетом, то, прошу прощенья у читателя, ни- чего особенного с точки зрения размеров геометрических она не обнаружила, но качество… Не с руки было заострять внимание хозяе- вам дома на, казалось бы, странный поступок гостя. Публика, среди которой, без сомнения, находились евреи, тоже была не глупой и поняла. Своей выходкой на обеде Пушкин «убил двух зайцев»: послал живой привет Александру Первому, он знал, что тому донесут, и объяснил присутствующим, что преследуют его как иудея. Остаётся предположить, что Пушкин нёс на себе следы еврейского обряда обрезания. Потому и промолчали хозяева. Что касается письменных доказательств, то я нигде этому не нашёл подтверждения, кроме, как у самого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Обед у Шемиотов биографы Пушкина стараются обойти стороной.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Пётр Васильевич Анненков, не связывая с событиями в Екатеринославе, в 1855 году описывает содержание уцелевшей кишинёвской тетради, в которой «осколки какого-то литера- турного замысла», стихи, «которые никак не могут считаться стихами в настоящем смысле слова», но передают настроение поэта.*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«Так вот детей земных изгнанье!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Какой порядок и молчанье!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Какой огромный сводов ряд!..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где же грешников варят?..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Там, гораздо дале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Где мы теперь? - В парадной зале?»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Сравнение приходит само собой. Не ровные ли ряды бараков «детей земных изгнанье» в Освенциме предсказывает Пушкин? Одна лишь неточность: не варят, а травят и сжигают.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Далее похоже на описание обеда или бала в Екатеринославле.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«Сегодня бал у сатаны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На именины все званы…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Смотри, как два бесёнка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кухню тащат поросёнка…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А этот бес – как важен он!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чинно выметает вон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Опилки, серу, пыль и кости…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Скажи мне, - скоро-ль будут гости?»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Кто там?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Привёл я гостя. – Ах, Создатель,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Вот доктор Ф(рикен), наш приятель!-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Живой! – Он жив, да наш давно.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Сегодня-ль, завтра-ль, всё равно!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Об этом думают двояко;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Обычай требовал однако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Соизволенья моего…»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Сатану Пушкин позаимствовал у Василия Татищева: «…ибо не все те богоотступники во время гнева погибли; и останки те начали множиться, поскольку вселился во многих сатана, и начали святое Евангелие отвергать, в басню его вменять».* Сатана – это и есть жидовствующие. Кто в роли Сатаны? Уж не сам ли гражданский губернатор края еврей или бывший еврей Шемиот? Не случайно и не для рифмы Пушкин делает ударение на свинину: евреям по Торе запрещено есть этот вид продукта. Ещё один служивый бес, выметающий продукты сгорания – намёк на графа Нессельроде, министра иностранных дел России, в подчинении которого находился Пушкин. Нессельроде был рождён матерью-еврейкой на корабле по пути из Англии в Португалию. Гость Фрикен - известный в Кишинёве доктор-еврей, услугами которого пользовался Пушкин. Этот еврей ещё был живой, но не надолго. Уж не имел ли Пушкин в виду самого себя под именем доктора Фрикена? С высоты 21-го века строки, написанные Пушкиным в начале 19-го века, носят пророческий характер, но для Анненкова середины 19 века они «все осколки какого-то литературного замысла».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марте 1823 года Пушкин в письме к Вяземскому упоминает стихотворение «Христос воскрес», написанное в апреле 1821 г.**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Христос воскрес, моя Ревека!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Сегодня следуя душой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Закону бога-человека,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тобой целуюсь, ангел мой.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завтра к вере Моисея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 поцелуй я не робея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Готов, еврейка, приступить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даже то тебе вручить,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Чем можно верного еврея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православных отличить.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имеет значение, кто она, кишинёвская Ревека, но ясно, что она еврейка. Не будем опровергать Пушкина и доказывать несерьёзность этого стихотворения, как пишут многие критики. Остаётся совместить обед у Шемиотов, «осколки какого-то литературного замысла» и «Христос воскрес». Получается, что Пушкин, выразимся осторожно, прошёл еврейский </w:t>
      </w:r>
      <w:r w:rsidRPr="00381D1B">
        <w:rPr>
          <w:rFonts w:cstheme="minorHAnsi"/>
          <w:sz w:val="24"/>
          <w:szCs w:val="24"/>
        </w:rPr>
        <w:lastRenderedPageBreak/>
        <w:t xml:space="preserve">обряд обрезания.* Для многих людей, воспитанных в угаре российского патриотизма, такое предположение, с именем русского поэта Пушкина связанное, является фантастическим. Для меня оно тоже было необычным, но только с самого начала его появления в моём сознании, а потом превратилось в обычное звено нестандартной, короткой, но бурной жизни поэта. Вопрос только, в каком возрасте он прошёл этот обряд: согласно еврейскому обычаю на седьмой день после рождения или в более поздний период?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После окончания Лицея в 1817 году Пушкин вёл свободную петербургскую жизнь молодых дворян. Театры, балы, карты, шампанское, любовные приключения, дома терпимости, оргии. «Должно удивляться, как здоровье и самый талант его выдерживали такой образ жизни, с которым естественно сопрягались любовные болезни».* Пушкин пишет о себе: «Я занемог гнилою горячкой. Лейтон за меня не отвечал. Семья моя была в отчаянье; но через шесть недель я выздоровел».* Не будем подробно останавливаться на медицинских методах лечения венерических болезней, но один из них, чтобы предотвратить воспалительные процессы, предусматривает обрезание, что доктор Лейтон, возможно, сделал. Снова, никаких письменных доказательств по этому поводу я не нашёл, но совпадение: с этого периода друзья Пушкина впервые и до конца жизни начали вспоминать поэта в ермолке – факт многозначительный.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«Мы взошли на лестницу, слуга отворил двери, и мы вступили в комнату. У дверей стояла кровать, на которой лежал молодой человек в полосатом бухарском халате, с ермолкой на голове».** «Ещё долго после болезни Пушкин ходил бритый и в ермолке. Видавшие его в то время помнят, что он носил чёрный фрак с нескошенными фалдами, по-американски и шляпу с прямыми полями, о которой после упомянул он, описывая наряд Онегина. Тогда же он отрастил себе длинные ногти – привычка, которую он не поменял до конца, любя щеголять своими изящными пальцами». Чёрный фрак с нескошенными фалдами, тёмная шляпа с прямыми полями – обычно такую одежду носили польские и литовские евреи. Длинные пальцы на руке - признак повышенной чувствительности. Искусственное удлинение пальцев за счёт ногтей было внутренней потребностью Пушкина для самовыражения.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Если исключить хирургическое вмешательство во время болезни, то ермолку Пушкин одел бы раньше, но казарменный режим Царско-Сельского Лицея не допускал такой вольности.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Впервые к услугам образа сатаны-соблазнителя Пушкин обращается в поэме «Монах».* Сатана, чёрт, бес – это одно и то же, что жидовствующие по Татищеву, Российскую историю которого Пушкин знал до Карамзина. «Монах» был написан Пушкиным в лицее приблизительно в 13 лет. По еврейским законам мальчик этого возраста провозглашается совершеннолетним. Возраст поэта и поэма - взаимосвязанные события. «Я стану петь, что в голову придётся» - не нарушенная клятва юного поэта, как молитва.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поэме рассказывается о православном монахе, жизнь которого прошла в молитвах, а мечтой была надежда «увидеть вскоре рай». Действие происходит «невдалеке от тех прекрасных мест», где «Иван-великий, на голове златой носящий крест», искоренял жидовствующих. Во время этой православной инквизиции монастырь, как и другие места, был недоступен для сатаны. Но вдруг пришла свобода, оттепель, и целый рой чертей устремились в места ранее запрещённые. Свобода всегда притягивает, соблазняет, как бес. «Чёрный сатана», позже будет «Чёрный Кишинёв» - религиозная еврейская одежда. В монастырь бес явился в виде женской юбки, но монаха не удаётся соблазнить ни юбкой, ни </w:t>
      </w:r>
      <w:r w:rsidRPr="00381D1B">
        <w:rPr>
          <w:rFonts w:cstheme="minorHAnsi"/>
          <w:sz w:val="24"/>
          <w:szCs w:val="24"/>
        </w:rPr>
        <w:lastRenderedPageBreak/>
        <w:t xml:space="preserve">деньгами, ни «анлинской каретой», ни даже любовницей царя Нарышкиной. И тогда Бес воспользовался своим последним оружием: он обещает свезти монаха на родину Иудаизма.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Ерусалим!» - дивясь, он бесу молвил.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«В Ерусалим! – да, да, свезу тебя».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-«Ну, если так, тебя избавлю 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Старик, Старик, не слушай ты Молока,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Оставь его, оставь Ерусалим.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Лишь ищет бес поддеть святого с бока,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связывай ты тесной дружбы с ним.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ты меня не слушаешь, Панкратий,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Берёшь седло, берёшь чепрак, узду.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Уж под тобой бодрится чёрт проклятый,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Готовится на адскую езду.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Лети старик, сев на плечи Молока,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Толкай его и взад и под бока,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Лети, спеши в священный град востока,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помни то, что не на лошака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Ты возложил свои почтенны ног.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Держись, держись всегда прямой дороги,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Ведь в мрачный ад дорога широка.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Каждое утро Пушкин, согласно лицейскому распорядку, должен был молиться в церкви. Измена Христианскому Православию означала прямую дорогу в ад, в лучшем случае - исключение из Императорского лицея.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Писатель и исследователь биографии Пушкина Ю. Тынянов называл поэму «Монах» адской.* «Он никому не прочёл своей поэмы и, спрятав под матрас, с бьющимся сердцем иногда проверял: не исчезла ли. Он заболел. Горячка мешалась у него с горячкой поэтической. Он лежал в лазарете с голыми стенами, и лицейский доктор Пешель лечил его…В бреду Александр говорил об адской поэме и шарил по постеле, как бы ища её». Доктор Пешель слышал бред, он не мог не знать о поэме, но понимал своего пациента: ведь он сам был евреем. Пешель (Песель) - </w:t>
      </w:r>
      <w:r w:rsidRPr="00381D1B">
        <w:rPr>
          <w:rFonts w:ascii="Arial" w:hAnsi="Arial" w:cs="Arial"/>
          <w:sz w:val="24"/>
          <w:szCs w:val="24"/>
        </w:rPr>
        <w:t>פסל</w:t>
      </w:r>
      <w:r w:rsidRPr="00381D1B">
        <w:rPr>
          <w:rFonts w:cstheme="minorHAnsi"/>
          <w:sz w:val="24"/>
          <w:szCs w:val="24"/>
        </w:rPr>
        <w:t xml:space="preserve"> - в переводе с иврита означает статуя. Пушкин пользовался услугами только еврейских врачей.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Родился Александр Сергеевич 26 мая 1799 г. в Немецкой слободе*, отгороженной от России высоким забором в прямом и переносном смысле этого слова. В России царствовал император Павел Первый. Отношение государя к евреям отличалось расположением и терпимостью. Биографии предков Пушкина со стороны матери и отца, окружающая среда при рождении располагала родителей передать старшему сыну семейную эстафету далёких и близких предков…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Русские люди в Немецкой слободе не жили, только иностранцы и только по царскому разрешению – специалисты, купцы, бывшие пленные после Ливонских войн, среди которых большинство, если не больше – евреи. Слобода начала своё существование при царе Алексее Михайловиче (1629-1676), некоторые историки утверждают, что ещё раньше - при его отце, Михаиле Фёдоровиче. Первоначально слободу называли Немой, так как жители её не знали русского языка. При Петре Первом она уже называлась Немецкой и послужила </w:t>
      </w:r>
      <w:r w:rsidRPr="00381D1B">
        <w:rPr>
          <w:rFonts w:cstheme="minorHAnsi"/>
          <w:sz w:val="24"/>
          <w:szCs w:val="24"/>
        </w:rPr>
        <w:lastRenderedPageBreak/>
        <w:t xml:space="preserve">царю моделью западного образа жизни. Нет однозначной связи между словами «немой» и «немец» в смысле германец или тевтонец. Всех, живущих в слободе, принято было называть немцам, в том числе и евреев. Так уж повелось в России, в принципе - гетто под Москвой.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Первый биограф поэта Анненков, человек глубоко верующий, уделяет много внимания описанию семьи Пушкиных, литературным увлечениям отца и дяди, библиотеке, но почему-то обходит стороной тему крещения поэта.** Детские годы Пушкина «очень любопытны, но они ничего не говорят о началах и основаниях». Тынянов, как будто бы намекая на что-то необычное, описал, как Пётр Абрамович Ганнибал силой, против воли родителей, «сунул крестик» в пелёнки новорождённого внучатого племянника Александра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одной из книг под редакцией Кунина я всё-таки нашёл, что «во дворе коллежского регистратора Ивана Васильевича Скворцова у жильца его моэора Сергея Львовича Пушкина родился сын Александр крещён июня 8 дня восприемник граф Артемий Иванович Воронцов кума мать означенного Сергия Пушкина вдова Ольга Васильевна Пушкина». Составитель книги ссылается не на архивный документ, а на «запись в метрической книге церкви Бого- явления в Елохове под 27 мая 1799 г.».** Известно, что церковь горела и перестраивалась неоднократно. Как могла сохраниться церковная книга 1799 года не в архиве? В другой более поздней книге под редакцией того же Кунина происхождение документа о крещении Пушкина взято якобы или из тетради Ольги Сергеевны, сестры поэта, или отца Пушкина. В 1847 году Д. Н. Бантыш-Каменский включил в «Словарь достопамятных людей России» краткую биографию Пушкина, содержавшую некоторые подробности о детстве со слов Сергея Львовича, отца поэта.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конце 18 века сельцо Елохова не относилось ни к Немецкой слободе, ни к Москве, и Пушкины не числились прихожанами этой церкви. В справке, так похожей на типовые справки загских контор советского периода, не указано имя и сан священнослужителя церкви. Свидетели, все они родственники, в том числе Воронцов, древняя фамилия которого Вельяминов.*** Елоховская церковь могла принадлежать субботникам, жидовствующим, секты которых были распространены в России, в том числе широко в Подмосковье, в царствование Екатерины Второй, её сына Павла Первого и в начале правления Александра Павловича. В 1803 году по Высочайшему повелению им даже были выделены отдельные кладбища. С наступлением реакции субботники ушли в «подполье». Внешне они придерживались православной веры, но втайне остались верны еврейским обрядам, в том числе и еврейскому обряду обрезания.*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Стирание границ между Немецкой слободой и Москвой началось после пожара в 1812 году. Пушкин никогда не упоминал в своей биографии Елоховской церкви и самого факта крещения.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Значительно позже, в 1830 году, в известном автобиографическом стихотворении «Моя родословная»** поэт не двусмысленно указывал на своё не русское, не православное происхождение.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Смеясь жестоко над собратом,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Писаки русскою толпой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Меня зовут аристократом: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Смотри, пожалуй, вздор какой!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офицер я, не асессор,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по кресту не дворянин,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Не академик, не профессор;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просто русский мещанин.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Русские смеялись «жестоко над собратом» по перу; не собратья над собратом по перу, а именно русские. Пушкин противопоставляет себя русской толпе, не принадлежит ей. К толпе можно было бы подобрать другой эпитет, но поэт этого не сделал, и он знал причину.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Если под словом «крест» понимать религиозность, то Пушкин, отрицая своё дворянство «по кресту», отрицал также и свою принадлежность к христианской религии.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Понятие «Русского мещанина» заимствованно из «Устава образования Бессарабской области»: евреев без определённых занятий приписывали к сословию русских мещан. Писательство не считалось профессией.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Итак, Пушкин Александр Сергеевич родился в гетто под Москвой и не причислял себя ни к христианам, ни к русским. Его сознание и душевное состояние не были едины. Психологическая раздвоенность знакома каждому еврею в изгнании. Поэтому странное поведение, колебания в мировоззрении в зависимости от политической обстановки, его нелады с родителями.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Мендельштам тоже не любил своих родителей… евреев. Но это вовсе не мешало ему писать в России о России на русском языке. Таких примеров в Российской истории и в литературе множество, как и загубленных жизней.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 время венчания Пушкина и Гончаровой в церкви упали с аналоя крест, евангелие и кольцо покатилось по полу, потухла свеча. Как тут не стать суеверным? Ни церковь, ни Пушкин не воспринимали друг друга.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2006 году в популярной телевизионной российской программе «Времена»* председатель комиссии Совета Российской Федерации по информационной политике Людмила Борисовна Нарусова совместила две эпохи: современную и пушкинскую. «Вершина русского национального достоинства Александр Сергеевич Пушкин – явно не славянской внешности, и если бы сегодня тёмноглазый, курчавый, смуглый мальчик-лицеист Александр Пушкин шёл по Невскому Проспекту Санкт-Петербурга, он не чувствовал бы себя в безопасности». Русская толпа не изменилась, вот только глаза у Пушкина потемнели за 176 лет, есть от чего, а ведь были голубыми.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2. Обед у Шимиотов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Стр.11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*Жизнь Пушкина, рассказанная им самим и его современниками. М. 1987 т.1 с.331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 еврейской хижине лампада…. П. т.2 с. 346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Стр.12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*Викентий Вересаев. «Пушкин в жизни». М. 2001. т. 1 с. 147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**Н. К. Телетова. К «Немецкой биографии» А. П. Ганнибала. Пушкин. Исследования и Материалы. Академия Наук СССР. Ленинград. Наука. т.10 с..272-286.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т.13. с.27. Просбол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Стр.13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*Викентий Вересаев. «Пушкин в жизни». М.2001т.1.с.148. воспоминания А.М. Фадеева, Русский архив, 1891 г. 1. с.400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т.1 с. 321 «Вольность» , ода, написана в конце 1817 г. с. 406 Эпиграмма «На Аракчеева»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Е. Щеголев. Дуэль и смерть Пушкина. М. 1987 т.2 с.161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lastRenderedPageBreak/>
        <w:t xml:space="preserve">Щеголев ссылается на книгу секретаря князя А. Н. Демидова. Книга вышла в 1855 году и в ней рассказ о том, что Пушкин по приказанию царя Александра Первого был подвергнут телесному наказанию. Однако во втором издании этой книги в 1857 году рассказ этот отсутствует.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*Илья Фейнберг. Читая тетради Пушкина. М. 1981 с. 19-34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**Жизнь Пушкина, рассказанная им самим и его современниками. М. 1987 с.329: Пушкин – царю Александру Первому. Черновик неотправленного письма. Июль- сентябрь. 1825. с.131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В. Анненков. Пушкин в Александровскую эпоху. Минск. 1998.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130-131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16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*Василий Татищев. История Российская. М. 2005 т.3 с. 445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«Сия ересь началась, когда был в Новгороде князь Михаил Олелкович киевский. Тогда пришёл к ним жидовин, именем Схарина, тот проклятый имел язык свой, словно уд, весьма сладкоречивый, и слова его все Библиею были переполнены, образ жития его являлся целомудренным и кротким, но внутри полон смрада и нечистоты. Тот злоковарный многих тогда в Новгороде смутил и жидовствовать прельстил. И хотя тот враг в Новгороде с иными казнён был от великого князя Иоанна Васильевича всея Руси, но ещё не угас огонь тот ядовитый, ибо не все те богоотступники во время гнева погибли; и останки те начали множиться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т.2 с.77. «Посвящение». Виктор Кушниренко. В стране сей отдалённой…К. 1990. с.80, датировано 12 апреля 1821 г.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17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*Обряд означает союз между Богом и Израилем и не носит расового характера. На иврите: Брит (союз) мила (слово), всё вместе – договор, союз.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18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*Жизнь Пушкина, рассказанная им самим и его современниками. М. 1987 т.1 с.291-292 Из воспоминаний М. А. Корфа. А. С. Пушкин. Воспоминания. Карамзин. 1824 (?)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**Викентий Вересаев. «Пушкин в жизни». М. 2001.т.1 с.124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Е.Э. т.12. с.46 Шёлковый халат и ермолка – атрибуты одежды верующего еврея.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Стр.19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т.1 с. 15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20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*Ю. Тынянов. Избранное. К. 1978. Пушкин. с.590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21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*Александр Сергеевич Пушкин. Леонид Гросман. М. 2003 с. 24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В. Анненков. Пушкин в Александровскую эпоху. Минск. 1998 с.30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22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*Ю. Тынянов. Избранное. Кишинёв. 1978 с.298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**Жизнь Пушкина, рассказанная им самим и его современниками. Составление В. В. Кунина. М.1987. т. 1 с. 67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Е. Щеголев. Дуэль и смерть Пушкина. М. 1987. с. 227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23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*Е. Э. т.7 с.582 Жидовствующие. Под этим названием в русском законодательстве первой половины 19 века известны иудействующие секты, широко распространённые в Московской, Тульской, Орловской, Рязанской, Воронежской, Екатеринославской, Тамбовской, Архангельской, Саратовской, Ставропольской, Астраханской… губерниях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**П. т.3. с.208 «Моя родословная»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 xml:space="preserve">Стр. 24 </w:t>
      </w:r>
    </w:p>
    <w:p w:rsidR="00883860" w:rsidRPr="00381D1B" w:rsidRDefault="00883860" w:rsidP="004050A4">
      <w:pPr>
        <w:spacing w:after="0"/>
        <w:ind w:firstLine="567"/>
        <w:jc w:val="both"/>
        <w:rPr>
          <w:rFonts w:cstheme="minorHAnsi"/>
          <w:sz w:val="20"/>
          <w:szCs w:val="24"/>
        </w:rPr>
      </w:pPr>
      <w:r w:rsidRPr="00381D1B">
        <w:rPr>
          <w:rFonts w:cstheme="minorHAnsi"/>
          <w:sz w:val="20"/>
          <w:szCs w:val="24"/>
        </w:rPr>
        <w:t>*Времена. Скинхеды. Ведущий Владимир Повзнер. Новости Недели. Дайджест. 4 мая 2006</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b/>
          <w:sz w:val="28"/>
          <w:szCs w:val="24"/>
        </w:rPr>
      </w:pPr>
      <w:r w:rsidRPr="00381D1B">
        <w:rPr>
          <w:rFonts w:cstheme="minorHAnsi"/>
          <w:b/>
          <w:sz w:val="28"/>
          <w:szCs w:val="24"/>
        </w:rPr>
        <w:t xml:space="preserve">3. Кишинёв, Пушкин, Евреи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Лев Сергеевич Пушкин: «Вообще в Кишинёве русское общество было военное. Один Пушкин отличался партикулярным платьем, обритою после горячки головой и красной ермолкой».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«Мы знаем из приведённого рассказа, что Пушкин носил молдавскую шапочку, но не знаем причины, по которой он носил её. Выдержав не одну горячку, он принужден был брить голову; не желая носить парик (да и к тому же в Кишинёве и сделать его было некому), он заменил парик фескою и так являлся в коротком обществе. Кажется, очень просто; но люди, так называемые глубокомысленные, как мой знакомый и ему подобные, привыкнув обо всех толковать по-своему и всему давать свой толк, подозревали и в этом какой-то таинственный смысл, а какой – кто их знает». Горчаков В. П. (не следует путать с лицейским товарищем Пушкина – Горчаковым А. М.) написал эти строки в пятидесятых годах 19 века с целью «развеять легенды, дискредитировавшие Пушкина». Итак, Горчаков подтверждает легенды о Пушкине. Поэт никогда их не опровергал. Легенды ли? В Кишинёве во времена Пушкина всем было ясно, что феска или ермолка на голове мужчины означает его принадлежность к иудаизму, никакого таинственного смысла в этом не было. К тому же, из воспоминаний современников, Пушкин в Кишинёве не болел.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Кишинёв Пушкин прибыл после более чем трёхмесячного путешествия с семьёй Раевских по Кавказу и Крыму. Путешествовал Пушкин в ермолке и в ней появился перед глазами наместника Бессарабского края генерала И. Н. Инзова. «Но в это время, необыкновенно, кстати, вошёл казачок и доложил, что там спрашивают какой-то молодой человек, путешествующий видать… бритый, в ермолке».**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прожил в Кишинёве около 900 дней. Окружение поэта не могло не повлиять на его творчество. Поэтому я относительно подробно остановлюсь на истории города. Пусть читателя не удивляет слово «относительно», ибо мною накоплен обширный материал по еврейской истории города. Так уж получилось, что в советское время правдами и неправдами мне удалось получить допуск к архивам города и написать книгу об истории евреев Кишинёва. Книга ходила по рукам среди населения города и получила широкую известность. Власти не ожидали такой дерзости. Комитет Государственной Безопасности (КГБ) учинил обыск в моём доме, реквизировал всё что хотел, а библиотекам запретил пускать меня в читальные залы и выдавать литературу. Однако кое-что удалось спасти и позже в Израиле опубликовать книгу «Кишинёвский дневник» объёмом в 400 страниц.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исторической литературе населённый пункт Кишинёв встречается в начале 15 века, однако за плечами города слоились глубокие столетия со времён римлян, хазар. Реки Днестр, Днепр, Дон, Волга и многочисленные впадающие в них речушки были торговыми артериями громадной империи Хазарского Каганата.* Факт принятия хазарами иудейской религии возбуждал и продолжает возбуждать интерес мировой науки. «Когда величайшее безначалие, фанатизм и глубокое невежество оспаривали друг у друга владычество над Западной Европой, держава Хазарская славилась веротерпимостью и правосудием, и гонимые за веру стекались в неё отовсюду».** «Гонимые за веру» из стран христианских и мусульманских – это были евреи и только евреи.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Торе упоминается река Кишён в Галилее и на ней город Кишён с предместьями, завещанный со времён Йеошуа еврейскому колену Иссахара. Вокруг Кишинёва, как и вокруг Кишёна, теснятся покрытые лесами холмы, поселения на них и речка, набухающая во время дождей и превращающаяся в узкую серебряную полоску в летнюю жару. Когда речка получила своё название Бык неизвестно, но молдавские историки подтверждают, что </w:t>
      </w:r>
      <w:r w:rsidRPr="00381D1B">
        <w:rPr>
          <w:rFonts w:cstheme="minorHAnsi"/>
          <w:sz w:val="24"/>
          <w:szCs w:val="24"/>
        </w:rPr>
        <w:lastRenderedPageBreak/>
        <w:t xml:space="preserve">источники воды вдоль неё вплоть до впадения в Днестр носили также имя – Кишён.*** От Кишёна до Кишинёва рукой подать.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Своему началу Кишинёв обязан единственному в этом районе бьющему из-под холма пресному роднику. Автор этих строк в семидесятых годах двадцатого столетия работал в водоканалтресте города и пил воду из того самого родника. Вода ушла на глубину 30 метров, но продолжала быть такой вкусной, что её по специальной трубе напрямую подавали в избранные дома и учреждения политического руководства Молдавии.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начале 17 века Кишинёв называли «скопищем торговым», но уже в 1666 году он получает статус местечка – так именовались небольшие городки с сугубо еврейским населением. Халипа, автор исторического очерка «Бессарабия до присоединения к России», пишет, что в конце восемнадцатого столетия евреям в городах Бессарабии принадлежала почти вся торговля и ремёсла. По переписи 1774 года в Кишинёве находилось 27 лавок, 2 купца и 162 налогоплательщика, что почти не расходится с приведёнными данными А. Лиона, автора книги об истории еврейского Кишинёва: в 1780 году «еврейское общество Кишенау едва ли помещало в своих хижинах сто еврейских семей».*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Три монастыря окружали Кишинёв: Галата – выше по течению речки, Святая Пятница – ниже по течению и Кисино-Варзариевский на холме над городом. Два первых беспрерывно дрались между собой за право облагать налогами ремесленников и торговцев Кишинёва, то есть евреев. «У молдаван «даже за некоторый стыд почитается быть ремесленником или художником (пр. авт.: промышленником)» - писал Куницкий, офицер статистического управления. В 1755 году господарь Молдавии Матей Гика грамотой закрепляет за монастырём Галата «торжище Кишинёв, дома, лавки, погреба». После завоевания Бессарабии Россией власти делали попытки отменить эту грамоту, но не смогли или не хотели, и она, грамота, действовала до 1823 года.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 дневника Пушкина 3 апреля 1821 года: «Третьего дня хоронили мы здешнего митрополита: во всей церемонии более всего понравились мне жиды: они наполняли тесные улицы, взбирались на кровли и составляли там живописные группы. Равнодушие изображалась на их лицах; со всем тем ни одной улыбки, ни одного нескромного движения! Они боятся христиан и потому во сто крат благочестивее их».*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«Они боятся христиан» потому, что налоги, произвольно устанавливаемые местными властями и монастырям, взимались силой. Если бы Александр Сергеевич внезапно проснулся в 1903 году, он не удивился бы страшному погрому и грабежу в Кишинёве.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Кисино-Варзариевский монастырь (на иврите «Ш» читается иногда как «С») и Кишинёв разделяло еврейское кладбище, расположенное на склоне холма. Время не сохранило для нас какие-либо документы о вражде между жителями города и этим монастырём. Не исключено, что в монастыре жили евреи, перешедшие в христианство, явление присущее евреям Кишинёва (и не только им) 18, 19, 20 и 21 веков. В 1739 году пожар уничтожил город и прилегающий к нему монастырь. Город отстроился, а на месте монастыря была построена в 1752 году церковь. Деньги на строительство церкви пожертвовал Василий Мазараки. Музар, на иврите </w:t>
      </w:r>
      <w:r w:rsidRPr="00381D1B">
        <w:rPr>
          <w:rFonts w:ascii="Arial" w:hAnsi="Arial" w:cs="Arial"/>
          <w:sz w:val="24"/>
          <w:szCs w:val="24"/>
        </w:rPr>
        <w:t>מוזר</w:t>
      </w:r>
      <w:r w:rsidRPr="00381D1B">
        <w:rPr>
          <w:rFonts w:cstheme="minorHAnsi"/>
          <w:sz w:val="24"/>
          <w:szCs w:val="24"/>
        </w:rPr>
        <w:t xml:space="preserve"> - странный; Мазар </w:t>
      </w:r>
      <w:r w:rsidRPr="00381D1B">
        <w:rPr>
          <w:rFonts w:ascii="Arial" w:hAnsi="Arial" w:cs="Arial"/>
          <w:sz w:val="24"/>
          <w:szCs w:val="24"/>
        </w:rPr>
        <w:t>מזר</w:t>
      </w:r>
      <w:r w:rsidRPr="00381D1B">
        <w:rPr>
          <w:rFonts w:cstheme="minorHAnsi"/>
          <w:sz w:val="24"/>
          <w:szCs w:val="24"/>
        </w:rPr>
        <w:t xml:space="preserve"> – прясть… Фамилии Мазор, Мозер не редкость среди евреев. Сегодня эта церковь самая древняя в Кишинёве. Борис Алексеевич Трубецкой, исследователь жизни Пушкина в Молдавии, утверждает, что от Мазаракиевской церкви «берёт начало старый Кишинёв». Церкви пришли значительно позже и окружили старый Кишинёв. Мазараки был родственником Рышкана, в честь которого назван район города Кишинёва на левом берегу речки Бык. Рышкан, на иврите Рош – кан – </w:t>
      </w:r>
      <w:r w:rsidRPr="00381D1B">
        <w:rPr>
          <w:rFonts w:ascii="Arial" w:hAnsi="Arial" w:cs="Arial"/>
          <w:sz w:val="24"/>
          <w:szCs w:val="24"/>
        </w:rPr>
        <w:t>ראש</w:t>
      </w:r>
      <w:r w:rsidRPr="00381D1B">
        <w:rPr>
          <w:rFonts w:cstheme="minorHAnsi"/>
          <w:sz w:val="24"/>
          <w:szCs w:val="24"/>
        </w:rPr>
        <w:t>-</w:t>
      </w:r>
      <w:r w:rsidRPr="00381D1B">
        <w:rPr>
          <w:rFonts w:ascii="Arial" w:hAnsi="Arial" w:cs="Arial"/>
          <w:sz w:val="24"/>
          <w:szCs w:val="24"/>
        </w:rPr>
        <w:t>כאן</w:t>
      </w:r>
      <w:r w:rsidRPr="00381D1B">
        <w:rPr>
          <w:rFonts w:cstheme="minorHAnsi"/>
          <w:sz w:val="24"/>
          <w:szCs w:val="24"/>
        </w:rPr>
        <w:t xml:space="preserve">, что в </w:t>
      </w:r>
      <w:r w:rsidRPr="00381D1B">
        <w:rPr>
          <w:rFonts w:cstheme="minorHAnsi"/>
          <w:sz w:val="24"/>
          <w:szCs w:val="24"/>
        </w:rPr>
        <w:lastRenderedPageBreak/>
        <w:t xml:space="preserve">переводе - голова здесь, головное хозяйство, управление. Рышкан тоже построил церковь на противоположном холме, но она была разрушена во времена советов. Евреев по фамилии Рашкован в Бессарабии «пруд пруди».*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Война России с Турцией закончилась в мае 1812 года Бухарестским миром. Россия получила во владение Бессарабию, где «жидов проживало великое множество во всех здешних городах и местечках». В «Правилах временного правления» 1813 года торговля должна была составлять главный предмет внимания гражданских властей. Правительство России гарантировало евреям Бессарабии «привилегии, данные им от молдавских господарей» и добавило новые: освобождение от податей и повинностей, в том числе и рекрутской…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1813 года Кишинёв становится православным и в 1818 году административным центром Бессарабии. К городу присоединяются соседние сёла: Баюканы, Вовинцены, Хруска, Мунчешты, Вистерничены…. Кишинёв расширил границы. Это был почерк российских властей в завоёванных городах с основным еврейским населением не только в Бессарабии, но и на Украине.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Многие города Бессарабии сохранили свои еврейские названия до сегодняшнего дня: Кагул на иврите – толпа, общество, Оргеев, старое название Орхей - гость, Сороки по имени реки в Израиле Шорек (Сорек) - хороший виноград….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1816 году началось и в 1820 году закончилось строительство первой в Кишинёве и во всей Бессарабии синагоги. В то время раввином кишинёвской общины был Хаим Черновицер, высокообразованный человек, пишущий книги. Располагалась синагога чуть выше реки Бык, на правом берегу, в самой гуще еврейского населения на пересечении улиц Азиатская и Фонтанная. Азиатская тянулась вдоль реки Бык, а Фонтанная спускалась к реке, к роднику под горой. Там же находился базар и центральная площадь города, а вокруг петляло множество переулков: Бегучий, Сирийский, Караимский, Маклерский, Грязный и Банный - непосредственно на берегу Бык, Греческий, Синагоговский первый, Синагоговский второй....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Самая древняя улица в городе называлась Азиатской, и жили на ней только евреи. В 1792 году, затем в 1807 и 1813 в Турецкой империи (в том числе в Греции, Балканских странах) преследовали еврейское население. Эмиграционная волна докатилась до Кишинёва. Турецкая улица (позже Константинопольская), на которой жили евреи из Турции и из подвластных ей стран, проходила выше и параллельно Азиатской. В двадцатых годах 19 века всё ещё «прилеплённый» к реке Кишинёв быстро расширялся на окружающие холмы. Торговый центр переместился выше и получил название Ильинский базар. Дома российской администрации находились на песчаном холме к западу от еврейского города; армяне, болгары селились к востоку по течению реки за поместьем Рышканы, за Бендерской заставой. «Инзова гора в то время была одной из живописнейших мест города. Прекрасный сад, засаженный преимущественно фруктовыми деревьями, привлекал туда много гуляющей публики. Там были даже весьма редкие растения: апельсиновые и померанцевые деревья, не говоря о прекрасных виноградниках. На самой вершине горы красовался небольшой двухэтажный дом Инзова. Стены его были выкрашены масляными красками и разрисованы видами разных растений: до того генерал Инзов любил растительность».* Выше стояли дома Варфоломея, гражданского губернатора Катакази, князей Кантакузенов… Ниже дома Инзова, вплотную к реке, теснились жилища казаков. Во времена Пушкина город Кишинёв продолжал впитывать Азию и Европу, бунтующие Балканы и просыпающуюся </w:t>
      </w:r>
      <w:r w:rsidRPr="00381D1B">
        <w:rPr>
          <w:rFonts w:cstheme="minorHAnsi"/>
          <w:sz w:val="24"/>
          <w:szCs w:val="24"/>
        </w:rPr>
        <w:lastRenderedPageBreak/>
        <w:t xml:space="preserve">Россию. «Конечно, - вспоминает Липранди, офицер Камчатского полка в Кишинёве, - это не столичные палаты, но не уступали общим губернским зданиям и находились уже тогда, когда Александр Сергеевич приезжал в Кишинёв».*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 А. Трубецкой, автор книги «Пушкин в Молдавии», пишет, ссылаясь на Горчакова В. П., что «Пушкин обосновался в небольшой горенке гостиницы русского переселенца Ивана Николаева, этого пресловутого члена Кишинёвской квартирной комиссии». Зачем понадобилось Горчакову сочетание слов «пресловутого» и «русский переселенец»? Если он хотел сказать, что Иван Николаев был русский, то так и нужно было написать: «у русского человека Ивана Николаева». Наумов прожил долгую жизнь и много рассказывал о Пушкине, потому стал «пресловутым», но его мемуары не опубликованы для широкого читателя. Трубецкой заподозрил что-то неладное в этой цитате и, со ссылкой на Липранди, записал, что Пушкин «остановился в заезжем доме у Ивана Николаева Наумова» – сочетание «русский переселенец» отсутствует и это уже ближе к истине. В 1998 году Гуманитарное агентство «Академический проект» опубликовало воспоминания Липранди о Пушкине по писарской копии автора: «Пушкин остановился в заезжем доме «у Ивана Николаева» Наумова, но напрасно приложено к нему звание «мужика». Он был мещанин и одет, как говорится, в немецкое платье. А ещё менее правильно слово «глиняной мазанки» - дом и флигель очень опрятные и не глиняные; тут останавливались все высшие приезжавшие лица, тем более что в то время, кроме жидовок Гольды и Исаевны, некуда было заехать».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Липранди, не заостряя внимания на национальности Наумова, пишет, что он «был мещанин и одет, как говорится, в немецкое платье».* Липранди умел осторожно выражаться. Его предки бежали от испанской инквизиции из еврейской Барселоны в Пьемонт и уже оттуда переселились в Россию. Согласно «Устава образования Бессарабской области», евреи разделены быть имеют между сословия купцов, мещан и земледельцев, сообразно способам к производству занятий». Чтобы отличить еврея от других, им предписывалось на общественном посту ношение немецкого платья, а Наумов был членом квартирной комиссии. Если Наумов был бы русским, то с какой стати Липранди одел его в немецкое платье? Что касается имени Наумова «Ивана Николаева», то Липранди почему-то выделил его кавычками, из чего можно понять, что имена не настоящие, клички. Иван - имя нарицательное, которым русские завоеватели называли всех нерусских с трудными именами. Иван Наумов мог быть и Авраамом Нахумом или Ионатаном….** Итак, своё пребывание в Кишинёве Пушкин, как и в Екатеринославле, начал на постое в еврейской семье.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сохранившемся доме Наумова в 1948 году создали музей Пушкина. В пятидесятых годах 20 века в округе музея, как и во времена Пушкина, проживали практически только евреи, и это несмотря на немецкие и советские чистки. Дом находился рядом с Ильинским базаром в еврейской части города: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Люблю базарное волненье,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Скуфьи жидов, усы болгар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спор и крик, и торга жар,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Нарядов пёстрое стесненье.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Люблю толпу, лохмотья, шум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жадной черни лай свободный.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«Скуфьи жидов». Пушкин путешествовал в ермолке, приехал в Кишинёв в ермолке и поменял её на красную скуфью, головной убор, как азиатских евреев, так и мусульман-арабов, но последних в городе не было. В мемуарной литературе о Пушкине красную скуфью иногда называют феской - носили её евреи из Турции, иногда молдавской шапочкой. Слово ермолка, религиозный головной убор, применяется среди ашкенази.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Опасные стихи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1804 году Сербы восстали против Турции. Балканским евреям, жившим в дружбе с Турцией, пришлось спасаться бегством, в том числе и в Кишинёв, где их называли грегос. «Среди всего этого пёстрого общества, состоящего из эмигрантов и местных жителей, неизгладимое впечатление произвели на меня только двое. То был молодой человек среднего роста, носивший феску, и высокая молодая девушка, закутанная в чёрную шаль (пр. автора: Липранди утверждает, что Калипсо была «чрезвычайно маленького роста»). Я, почти ежедневно, встречал их в городском парке. Я узнал, что молодой человек в феске был поэт А. С. Пушкин, тот русский Байрон, трагически окончивший впоследствии свою жизнь, а девушка в шали была куртизанкой, бежавшей из Ясс. Имя её было Калипсо, но обычно её называли «Прекрасная гречанка».* Калипсо окружал ореол любовницы Байрона. Её мать, жена погибшего в Турции сборщика налогов, промышляла гаданьем и, судя по значкам на её одежде, знала Кабалу, следовательно, знала также и иврит.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Известное стихотворения «Гречанке» связывают с именем Калипсы.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Ты рождена воспламенять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Воображение поэтов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Его тревожить и пленять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Любезной живостью приветов,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Восточной странностью речей,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Блистаньем зеркальных очей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этой ножкою нескромной…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«Если летом ты поедешь в Одессу, - пишет Пушкин Вяземскому 5 апреля 1823 года, - не завернёшь ли по дороге в Кишинёв? Я познакомлю тебя с героями Скулян и Секу, сподвижниками Иордаки, и с гречанкою, которая целовалась с Байроном».**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Интимные связи с женщинами Пушкин регистрировал в «донжуановском списке», и Калипсо Полихрони в нём. Случайность это или рок быть любовницей двух великих поэтов? Трудно получить ответ на этот вопрос, но не трудно проследить связь между «еврейскими мелодиями» Байрона и «израильским платьем» Пушкина: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Вот муза, резвая болтунья,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Которую ты столь любил.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Раскаялась моя шалунья,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Придворный тон её пленил;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Её всевышний осенил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Своей небесной благодатью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Она духовному занятью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Опасной жертвует игрой.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удивляйся милый мой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Её израильскому платью,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Прости ей прежние грехи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под заветною печатью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Прими опасные стихи.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Стихотворение Александра Сергеевича Пушкина настолько понятное, что не нуждается в комментариях. В той или иной форме поэт подтверждает его на протяжении всей своей короткой творческой жизни. Стихотворение не было уничтожено и уцелело случайно, потому что находилось в частной коллекции. В официальных советских изданиях оно датировано 1821 годом. Ключевые слова «всевышний», «небесной благодатью», «духовному занятью» не возникают спонтанно - терминология религиозного человека. Поэт знал, что стихи наказуемы, но писал, потому что он и его муза неразделимы.*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том же году летом Пушкин писал А. И. Тургеневу: «В лето 5 от Липецкого потопа – превосходительный Реин и превосходительный жалобный сверчок (пр. авт. – прозвище Пушкина в литературном кружке Арзамас) на лужице города Кишинёва, именуемой Быком, сидели и плакали, вспоминая тебя, о Арзамас, Иерусалим ума и вкуса…».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часто гулял в городском саду.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всякий раз он переодевался в разные костюмы. Вот уж смотришь – Пушкин серб или молдаван, а одежду ему давали знакомые дамы. Молдаване тогда рясы носили. В другой раз смотришь – уже Пушкин турок, уже Пушкин жид, так и разговаривает, как жид».** «Жидовскому» языку Пушкин мог выучиться в лицее. Иврит был родным языком первого директора лицея Малиновского Василия Фёдоровича (1765-1814); на русском говорил он, запинаясь, переводил Тору на русский язык, перед смертью бредил на «непонятном языке».* Хотя в биографических очерках о Малиновском ударение делается на то, что его дед и отец были московскими священниками, но это полуправда. Его корни уходят в караимское прошлое. В конце 11 века литовский князь Витольд переселил часть крымских евреев в Троки (Виленская губерния). В конце 15 века трокские евреи послали своих представителей в Константинополь для обучения в еврейских школах. Фамилия Малиновский была среди них.** Юный Пушкин дружил с сыном Василия Малиновского, был вхож в его семью, и там мог, если не выучить, то, по крайней мере, позаимствовать язык Библии, а память у него была абсолютной. Умирая, Пушкин произнёс: «Как жаль, что нет теперь здесь ни Пущина, ни Малиновского». Древние языки лицеистам преподавал Николай Фёдорович Кошанский, правильно, Кашан(ский) - по имени персидских евреев, выходцев из города Кашаны. Иврит должен был входить в образовательную программу лицеистов даже потому, что без иврита невозможно глубоко изучить русский. Кошанский «употребил все средства, чтобы ознакомить его (Пушкина), как можно лучше с теориею языка отечественного и с классическою словесностью древних».***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Анненков, упоминая ведущих преподавателей лицея: Н. А. Кошанского, А. П. Куницына, Л. И. Карцева, И. К. Кайданова, А. И. Галич …, пишет, что «ни за ними, ни около них мы не видим, в 1811 году, ни одного русского имени, которое бы имело более прав на звание образцового преподавателя».****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Пушкин в ермолке, живущий в еврейской хате, говорящий на языке иврит, провозглашающий верность израильскому платью, любящий еврейских женщин. Мог ли такой человек не зайти в синагогу и не встретиться с раввином, одним из самых образованных людей Кишинёва? Не думаю, что найдётся логически мыслящий человек, отрицающий такую возможность. «Сказка о царе Салтане», привезённая из Крыма, была переведена с иврита и законспектирована на русском в Кишинёве.* Салтан – Шелтон, в переводе на русский с иврита – правитель; Гвидон – Гидон – один из судей Израиля. В Феодосии Пушкин и Раевский остановились у автора многих книг по археологии города, бывшего градоначальника Семёна Михайловича Броневского, «человека почтенного по непорочной службе и бедности». Имена этого человека говорят сами за себя. Город Феодосия в прошлом назывался Кафа (по Пушкину – Кефа). Он славился еврейским базаром и одним из древнейших еврейских храмов России - старинной синагогой начала 10-го века, надписями на иврите на стенах её…. Вокруг сказителей на базаре толпился, слушая, люд. Как Пушкин распознал и оценил содержание сказки о царе Салтане, а затем купил, к нам не дошло. Остаётся предполагать, что поэт не был профаном в иврите.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Всё, что окружало Пушкина, дышало «еврейским духом».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Кишинёве существовал еврейский театр - «актёрская труппа под управлением Давида Гензеля». В субботу, 6-го ноября 1820 года, Пушкин в театре познакомился с В. П. Горчаковым, оставившем много воспоминаний о Пушкине и Кишинёве: «Услужливый фактор Мошка, принёсший мне афишку на первое представление, в котором объявлялось, что будут представлены никогда не виданные штуки, рассказывал, между прочим, о театральном зале, как о чём-то волшебном. Ай-ай, ай какая та зала, ваше сиятельство, - говорил фактор… Восхваляемая зала казалась великолепной. Треть залы занимали оркестр и сцена; плафон темнел в каких-то кабалистических знаках», другими словами, в надписях на иврите. Размещался театр в доме Тудора Крупенского, брата вице-губернатора Крупенского Матвея (пр. авт.: Божий человек), и Пушкин был частый посетитель, потому что «предпочитал всему беседу с людьми, его понимающими».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влюбился в красавицу цыганку Шикора. Шикор(а) на иврите - </w:t>
      </w:r>
      <w:r w:rsidRPr="00381D1B">
        <w:rPr>
          <w:rFonts w:ascii="Arial" w:hAnsi="Arial" w:cs="Arial"/>
          <w:sz w:val="24"/>
          <w:szCs w:val="24"/>
        </w:rPr>
        <w:t>שיכור</w:t>
      </w:r>
      <w:r w:rsidRPr="00381D1B">
        <w:rPr>
          <w:rFonts w:cstheme="minorHAnsi"/>
          <w:sz w:val="24"/>
          <w:szCs w:val="24"/>
        </w:rPr>
        <w:t xml:space="preserve"> – пьяница, наверное, отец. Не цыганкой она была, а еврейкой-красавицей. В бильярдной Голды Пушкин услышал молдавскую песню «Чёрная шаль»**; в бильярде кофейной Фукса он подрался с полковником Ф. Орловым; о еврейке, которую часто упоминал Пушкин, его друг Данзас говорил, что эта должна быть дочь одной из двух жидовок, хозяек трактира, одну звали Гольда, вторую – Исаевна.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Что касается «Чёрной шали», то в прижизненных изданиях произведений поэта по его настоянию рядом с заголовком «Чёрная шаль» писалось «Молдавская песня».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«Славный стихами, страшный дерзостью и эпиграммами, своевольный, непослушный, и ещё в ермолке, - он производил фурор. Пушкин был предметом любопытства и рассказов на юге и по всей России».*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Крещусь, не внемлю сатане…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Генеалогическое происхождение попечителя южного края генерал-лейтенанта покрыто тайной, однако современникам Пушкина было известно, что Инзов – внебрачный </w:t>
      </w:r>
      <w:r w:rsidRPr="00381D1B">
        <w:rPr>
          <w:rFonts w:cstheme="minorHAnsi"/>
          <w:sz w:val="24"/>
          <w:szCs w:val="24"/>
        </w:rPr>
        <w:lastRenderedPageBreak/>
        <w:t xml:space="preserve">сын русского императора Павла Первого, сводный брат Александра Первого. В пелёнках его привезли в дом князя Трубецкого для воспитания. Кто была его мать неизвестно, но поговаривали, что она была еврейкой.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Реакция со стороны бессарабского губернатора, доброго «Инзушки» по определению Пушкина, на «израильское платье» поэта не заставила себя ждать долго. Он арестовывает Пушкина (якобы за драку), лишает его сапог и даже выставляет часового у двери комнаты, а позже обязывает перебраться к нему в дом под усиленный надзор. К царю доходят слухи о поведении Пушкина, но Инзов покрывает поэта: «г. Пушкин, состоящий при мне, ведёт себя нормально» или «Пушкин в одном со мной доме, ведёт себя хорошо и при настоящих смутных обстоятельствах не оказывает никакого участия в сих делах».** В ноябре 1820 года Инзов разрешает Пушкину на довольно длительное время отлучиться в Каменку, «деревню Давыдовых милых и умных отшельников, братьев генерала Раевского». После Каменки Инзов продолжает терпеливо перевоспитывать своего подопечного, заставляя посещать вместе Благовещенскую церковь. В письме к Давыдову в Каменку Пушкин признаётся, что он уже не такой открытый, как прежде, что ему приходится скрывать свои чувства. Снова соблазняющий сатана. Пушкин не принимает церковь и её служителей в лице митрополита, награждает их негативными, мягко выражаясь, эпитетами.***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этих днях среди собора,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Митрополит, седой обжора,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Перед обедом невзначай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Велел жить долго всей России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 сыном птички и Марии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Пошёл христосоваться в рай…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стал умён, я лицемерю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Пощусь, молюсь и твёрдо верю,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Что бог простит мои грехи,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государь мои стихи.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Говеет Инзов, и намедни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променял парнаски бредни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лиру, грешный дар судьбы,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часослов и на обедни,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 на сушёные грибы.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Однако ж гордый мой рассудок,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Моё раскаянье бранит,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мой ненабожный желудок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«Помилуй, братец, - говорит,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Ещё когда бы кровь Христова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Была хоть, например, лафит…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Иль кло-д-вужо, тогда б ни слова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то - подумай как смешно!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водой молдавское вино».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я молюсь – и воздыхаю…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Крещусь, не внемлю сатане…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всё невольно вспоминаю,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Давыдов, о твоём вине…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Красное вино в Молдавии сравнивают с кровью. Разбавленное водой, оно означает разбавленную, смешанную кровь. Чью? Свою? Давыдова или его жены Аглаи, дочери де Грамон, эмигранта из Франции? Поместье Каменка принадлежала племяннице князя Потёмкина Екатерине Николаевне, урожденной Самойловой, по первому мужу Раевской. «Самойловы – артистическая семья, в продолжение целого столетия имевшая даровитых представителей на сценах петербургских театров. Это семейство, как известно теперь доподлинно, еврейской крови».* «Ещё когда бы кровь Христова», Давыдов, Самойлова, мои Раевские. Тянет железо к магниту.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Письмо Давыдову писалось в Кишинёве в первой половине апреля 1821 года. Упоминание «сына птички и Марии» дают основание предполагать, что «еретическая» Гавриилиада уже была написана.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«Зачем же ты, еврейка, улыбнулась»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«Книге воспоминаний о Пушкине» издания 1931 года автор М. А. Цевлявская разгадала имя таинственной еврейки (Иисус воскрес, моя Ревека…), ею была Мария Эйхфельдт, рождённая Мило.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Ни блеск ума, ни стройность платья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могут вас обворожить;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Одни двоюродные братья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Узнали правду вас пленить.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Лишили вы меня покоя,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вы не любите меня.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Одна моя надежда Зоя: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Женюсь и буду вам родня.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Еврейка, она и любовница его друга Алексеева, и плод воображений поэта на протяжении многих лет.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1 декабря 1826 года, из Пскова в Кишинёв Алексееву Н. С.:** «Не могу изъяснить тебе моего чувства при получении твоего письма. Твой почерк, опрятный и чопорный, кишинёвские звуки, берег Быка, еврейка, Соловкина, Калипсо. Милый мой, ты возвратил меня Бессарабии! Я готов доныне идти по твоим следам, утешаясь мыслию, что орогачу друга».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языке, тебе невнятном,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Стихи прощальные пишу;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в заблуждении приятном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Вниманья твоего прошу: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Мой друг, доколе не увяну,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разлуке чувство погубя,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Боготворить не перестану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Тебя, мой друг, одну тебя.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На чуждые черты взирая,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Верь только сердцу моему,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прежде верила ему,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Его страстей не понимая.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Что это за язык «невнятный»? Еврейка – в начале пребывания Пушкина в Кишинёве. Она же Гречанка и Иностранка – после Каменки, «Я стал умён, я лицемерю». Мария Григорьевна Эйхфельдт, рождённая Мило, согласно воспоминаниям Горчакова, рано вышла замуж за «довольно странного человека, до того заклятого нумизматика, что несравненно больше занимался он старыми монетами, чем молоденькой женой и, наконец, нумизматик до того надоел жене своей…».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Шестнадцать лет, невинное смиренье,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Бровь тёмная, двух девственных холмов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Под полотном упругое движенье,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Нога любви, жемчужный ряд зубов…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Зачем же ты, еврейка, улыбнулась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по лицу румянец пробежал?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Нет, милая, ты право обманулась: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не тебя, - Марию рисовал.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обществе, - как охранная стража, - её окружали родственники: то Алеко, то Тодараки, то Костаки. Все эти господа считались двоюродными братьями Марии Эйхфельд», то есть евреями, и Пушкин среди них.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марте 1823 года Пушкин в письме к Вяземскому упоминает стихотворение «Христос воскрес», датированное апрелем 1821.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Христос воскрес, моя Ревека!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Сегодня следуя душой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Закону бога-человека,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тобой целуюсь, ангел мой.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завтра к вере Моисея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 поцелуй я не робея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Готов, еврейка, приступить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даже то тебе вручить,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Чем можно верного еврея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православных отличит.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имеет значение, кто она, кишинёвская Ревека, но ясно, что она еврейка. Не будет искать лазейки, чтобы опровергнуть Пушкина. Он никогда не лгал своей музе и хорошо знал любовные традиции еврейских женщин.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«Гавриилиаде»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присутствуют две основные темы. Первая посвящена «Царю небес и господу-Христу», вторая - еврейскому Богу.*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первой описываются несостоятельность беспорочного зачатия, а значит и Христианства. Эротические сцены-оргии подобны порядкам царского двора. «Царь – самодержец в своих любовных историях, как и в остальных поступках; если он отличает женщину на прогулке, в театре, в свете, он говорит одно слово дежурному адъютанту. Привлекшая внимание божества особа попадает под наблюдение, под надзор. Предупреждают супруга, если она замужем; родителей, если она девушка, - о чести, которая им выпала. Нет примеров, чтобы это отличие было принято иначе, как с изъявлением почтительнейшей признательности. Равным образом нет примеров, чтобы обесчещенные мужья или отцы не извлекали прибыли из своего бесчестья».** Итак, Царь – это «господин-Христос», а его адъютант – Гавриил.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«Господу-Христу» в образе птички, архангелу Гавриилу противопоставляет поэт библейский рассказ о коварном Змее, Адаме и Еве. Снова эротические сцены, но только между Адамом и Евой. Еврейского Бога Пушкин боится и называет тираном несправедливым, угрюмым, ревнивым и всё потому, что скрывал от Евы и Адама земные удовольствия любви. Когда лукавый открыл им глаза, и они познали эти удовольствия, Бог наказал их. Удовольствие и Наказание – противоположные стороны земного бытия.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Поэма ходила в списках и читалась «среди верующих, набожных мужчин и дам. Они с возмущением прерывали чтение: «Какие ужасные гнусности!» Но… просили продолжать читать «чертовски прекрасные стихи!»*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Липранди к еврейскому пророку Иешайу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Речь идёт о психологических ассоциациях. Пророк, конечно, первичный. «Липранди, обнимаю дружески, жалею, что в разные времена съездили мы на счёт казенный и не соткнулись где-нибудь», - писал Пушкин из Михайловского.**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Прощай, отшельник бессарабский,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Лукавый друг души моей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Порадуй же меня не сказочкой арабской,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русской правдою твоей.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Эпитет «лукавый» поэт обычно приставляет к Бесу-соблазнителю. На казенный счёт обычно едут служивые или заключённые. Пушкин намекает, что Липранди тоже был гоним. Их дружба не была случайной. Чем же этот «таинственный офицер» русской армии соблазнил душу Пушкина? Русские имена Иван Петрович Липранди (1790-1880) приобрёл в России. Отец его переселился в Россию из Пьемонта, но предки ведут начало из еврейской Барселоны, откуда они, спасаясь, бежали от испанской инквизиции. (Прости читатель за лишнее напоминание.) О Липранди Пушкин писал: «Он мне добрый приятель и (верная рука за честь и ум) нелюбим нашим правительством и, в свою очередь, не любит его».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часто навещал дом Липранди и пользовался его богатой библиотекой. Часть этой библиотеки в тридцатых годах была подарена Еврейскому училищу Кишинёва. После закрытия училища бесценная библиотека бесследно исчезла.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О первой жене Липранди историки предпочитают не говорить, но если вспоминают, то называют её француженкой по имени Томас-Розина Гузо или Узо. Фамилия Томас известна среди евреев артистов Берлина; Розен – </w:t>
      </w:r>
      <w:r w:rsidRPr="00381D1B">
        <w:rPr>
          <w:rFonts w:ascii="Arial" w:hAnsi="Arial" w:cs="Arial"/>
          <w:sz w:val="24"/>
          <w:szCs w:val="24"/>
        </w:rPr>
        <w:t>רוזן</w:t>
      </w:r>
      <w:r w:rsidRPr="00381D1B">
        <w:rPr>
          <w:rFonts w:cstheme="minorHAnsi"/>
          <w:sz w:val="24"/>
          <w:szCs w:val="24"/>
        </w:rPr>
        <w:t xml:space="preserve"> – на иврите человек, облечённый властью; что означает Гузо я не знаю, но Узо уходит корнями в Библейские имена. Томас-Розина умерла в 1821 году и похоронена на «старом кладбище» Кишинёва. (Позже я вернусь к «старому кладбищу») Липранди построил на её могиле богатую часовню, в которой часто уединялся.*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Липранди регулярно и подробно вёл дневник. К сожалению, к нам, широким читателям, он не дошёл. Когда начались аресты и допросы, Липради не выдал Пушкина, хотя встречался с ним на протяжении всей южной ссылки, ему было что рассказать.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 и что Липранди? – спрашивает Вигеля Пушкин письмом из Одессы. Мне брюхом хочется видеть его». Не просто видеть его, а брюхом… Лучше не скажешь.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конце 1821 года Пушкин сопровождал Липранди в его командировке в город Аккерман по поводу солдатских волнений. Поездка эта подробно описана всеми биографами Пушкина. Казалось бы, добавить нечего, если бы не сохранившаяся тетрадь, в которой, по описаниям Анненкова, рисунки «обнаруживают такую дикую изобретательность, такое горячечное, свирепое состояние фантазии, что приобретают просто значение симптомов какой-то душевной болезни, несомненно, завладевшей их рисовальщиком… Под скрипку маленького беса с хвостиком танцуют четыре мужских и женских бесенят, наделенных тоже хвостиками. На полях картинки, составляя рамку её, видны две виселицы: под одной из них, с повешенным человеком, сидит, задумавшись, мужчина в большой круглой шляпе; под другой видно колесо и орудия пытки. Картинка имеет ещё и соответствующий эпилог: внизу её распростёрт скелет, со стоящей перед ней фигурой на коленях, как будто старающейся отыскать признак жизни в костяке».* Изображение на рисунках вовсе не душевная болезнь Пушкина и не фантазия, а результат дорожных бесед. Липранди знал историю испанской инквизиции. Маленький бес со скрипкою, бесята… Скрипка захватывает, действует на самые тонкие человеческие чувства, пленяет человека. Даль не отделяет чёрта от сатаны или беса, а у христиан что еврей, то чёрт, сатана, бес, «лишь ищет бес поддеть святого с бока». Сатану Пушкин позаимствовал у Василия Татищева: «ибо не все те богоотступники во время гнева погибли; и останки те начали множиться, поскольку вселился во многих сатана, и начали святое Евангелие отвергать, в басню его вменять». (Татищев подразумевал время Жидовствующей ереси в начале царствования Ивана Третьего.) Если верить описаниям Анненкова, то поиски «признака жизни в костяке» означают по пророку Иешайу «Да оживут мертвецы Твои, восстанут умершие»!** Рисунки сопровождали стихи, выдержанные в едином духе грядущего наказания. (Стихи эти приведены во второй главе книги.)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1826 году в ссылке в Михайловском Пушкин снова возвращается к еврейскому пророку Иешайу. Он так и назвал свой стих «Пророк».*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Духовной жаждою томим,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пустыне мрачной я влачился,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шестикрылый серафим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перепутье мне явился;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Перстами лёгкими как сон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Моих зениц коснулся он: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Отверзлись вещие зеницы,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Как у испуганной орлицы.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Моих ушей коснулся он,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их наполнил шум и звон: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внял я небо содроганье…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«…Видел я Господа, сидящего на престоле высоком и величественном…. Пред ним стоят серафимы; шесть крыльев, шесть крыльев у одного…. И подлетел ко мне один из серафимов, и в руке его уголь горящий…. И коснулся он уст моих…» - так по Иешайу. Пушкин продолжает: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он мне грудь рассёк мечом,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сердце трепетное вынул,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угль, пылающий огнём,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 грудь отверстую водвинул.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труп в пустыне я лежал,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Бога глас ко мне воззвал: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«Восстань, пророк, и виждь, и внемли,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Исполнись волею моей,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обходя моря и земли,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Глаголом жги сердца людей».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Шестикрылый серафим, ермолка на голове, чем «можно верного еврея от православных отличить», «муза в израильском платье, шестиконечные звезды на могиле поэта….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1821 год. «4 мая я был принят в Масоны».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письме к Жуковскому из Михайловского в Петербург, 20 января 1826 года: «В Кишинёве я был дружен с майором Раевским, с генералом Пущиным и Орловым. Я был масон в Кишинёвской ложе, т. е. в той, за которую уничтожены в России все ложи. Я, наконец, был в связи с большей частью нынешних заговорщиков».*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Кишинёвская ложа была учреждена 7 июня 1821 года, Пушкин в её списках не числился, однако всё его существо, убеждения и мысли были с масонами, с его лучшими друзьями.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Масонство, как братство вольных каменщиков, franc-macon – по-французски, уходит корнями в глубокую древность со времён построения храма Соломонова около 10 века до нашей эры, со времён возведения громадных каменных церковных сооружений, особенно в Англии, в 11-14 веках нашей эры. Строительные рабочие, художники, архитекторы, живя в бараках, лоджиях по-английски, объединялись в союзы для сохранения профессиональных тайн. В 18 веке строительные ложи превратились в духовные под лозунгом: Свобода, Равенство и Братство. Имена интеллектуальных и богатых евреев не редкость в масонских ложах во всех странах. Император России Павел Первый был масоном. Он отрицательно относился к обвинению евреев в преступлениях с ритуальной целью, отклонил ходатайства Каменец-Подольского, Киевского христианских обществ о выселении евреев из города, защитил главу белорусских хасидов Залмана Шнеерсона, прекратил взимать двойной налог с </w:t>
      </w:r>
      <w:r w:rsidRPr="00381D1B">
        <w:rPr>
          <w:rFonts w:cstheme="minorHAnsi"/>
          <w:sz w:val="24"/>
          <w:szCs w:val="24"/>
        </w:rPr>
        <w:lastRenderedPageBreak/>
        <w:t xml:space="preserve">евреев по сравнения с христианами…. Первая улица в Кишинёве в честь русских царей была названа Павловской. Неспроста Александр Первый назначает Инзова, внебрачного сына Павла Первого, в еврейское местечко главным попечителем иностранных поселенцев южного края России.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Масоны верят, что каждый человек несёт имена Богом данные. «Кишинёвская ложа «Овидий» «располагалась в подвале родовитого грека Михаила Кацика, что неподалеку от Благовещенской церкви».* Липранди почему-то приобщил Кацика к молдавской нации, Трубецкой двадцатого века, изменив имя Михаил на Михалаки, провозгласил его «происхождение от честной греческой фамилии Иоания».** Фамилия Кацик происходит от двух еврейских имён Коген и Цедек. Коген означает служитель Богу; Цедек – праведность. Михаил, Михалаки Кациковский – не кто иной, как Моисей Кац. Он эмигрировал из Греции в Молдавию в 1804 году, спасаясь, как и многие другие евреи, от произвола греков.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Переулок, на котором жил Моисей Кац долгое время назывался Кациковским. В советское время его переименовали в переулок Олега Кошевого. (После развенчания культа Фадеева, автора книги «Молодая Гвардия», поговаривали, что отец героя Краснодонского подполья был еврей.) Двухэтажный дом Каца находился в гуще еврейских домов чуть в стороне от улицы Павловской и никакого отношения к Благовещенской церкви не имел. В Кишинёве времён Пушкина всё было рядом.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Семья Кацика похоронена на «старом» кладбище» Кишинёва, расположенном на обращённом к городу склоне холма, из-под которого вытекал родник, и на котором стояла Мозаракиевская церковь.*** При жизни можно себя называть кем угодно, но у смерти свои законы. На этом же кладбище была похоронена Кохановская Пульхерия Егоровна, в гостеприимном доме которой любил бывать Пушкин, и имя которой находится в «донжуановском списке» поэта. Эйхвельдт Мария Егоровна, урождённая Мило, была родной сестрой Кохановской.* Коханово – еврейское местечко в Могилёвской губернии. На этом же кладбище похоронен Кишинёвский вице-губернатор Крупенский Матвей (Матфей – божий человек) Григорьевич и его жена; Бессарабский помещик Ралли Замфир (на иврите Захар, Зохарий, Закария – вспомнил Бога, пророк) Эманоилович и вся его семья.** Молдавские сёла, присоединённые к Кишинёву, имели свои кладбища. Христиан хоронили на кладбище, которое позже названо Армянским.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собраниях масонской ложи присутствовали также и евреи: аптекарь Майглер, Миттергофер, Шулер…. Решение еврейского вопроса в России широко обсуждалось в масонских ложах, в том числе и Кишинёвской. По одной из версий еврейское население уравнивалось в гражданских правах «в местах, ныне ими заселённых»; было также сионистское решение «в содействии евреям к учреждению особенного отдельного государства в какой-либо части Малой Азии».*** Не только лозунги эмансипации привлекали евреев в масонство, но и символика: печать в виде храма Соломона или Щита Давида (Звезда Давида), клятва над Библией Ветхого Завета….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Председательствовал на заседаниях генерал Пущин, и Пушкин якобы ему написал посвящение. Не исключено, что стих по содержанию касается также Раевского В. Ф. – начальника и преподавателя Кишинёвской Ланкастерской школы. Из его уст юнкера слушали необычные для военной школы слова о конституции, о революции: «Квирога, будучи полковником, сделал в Мадриде революцию; когда въезжал в город, то самые значительные дамы и весь народ вышли к нему навстречу и бросали цветы к его ногам».*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В дыму, в крови, сквозь тучи стрел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Теперь твоя дорога;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ты предвидишь свой удел,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Грядущий наш Квирога!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скоро, скоро смолкнет брань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Средь рабского народа,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Ты молоток возьмёшь во длань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воззовёшь, свобода!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Хвалю тебя, о верный брат!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 каменщик почтенный!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 Кишинёв, о тёмный град!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Ликуй им просвещенный!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 всего собрания народов в Кишинёве только один был угнан в рабство – еврейский. Дома в Кишинёве, за исключением немногих, были лёгкой постройки, подобно белым украинским мазанкам. «Тёмный град» означает религиозную тёмную еврейскую одежду. Посвящение ещё раз доказывает, насколько Пушкин был близок к еврейскому населению города.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Масонские ложи под еврейской символикой, отмена телесных наказаний в 16-ой дивизии Орлова, волнения в военных частях испугали российскую монархию и лично царя. Реакция в России всегда начиналась с ущемления еврейских прав. Принимаются решения о выселении евреев, возбуждаются судебные процессы о ритуальных преступлениях. Шёл 1822 год. Реакция докатилась и к Кишинёву. В Кишинёвском гарнизоне Раевский был арестован первым. Пушкин случайно подслушал разговор в канцелярии Инзова о его аресте и предупредил, что дало возможность Раевскому уничтожить компрометирующие документы.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Масонские ложи закрываются, их активисты арестовываются, усиливается слежка, отстраняют от командования Орлова, уходят в отставку Липранди, Пущин, многие офицеры покидают город.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возвращается к хазарской теме.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Поэма «Руслан и Людмила» писалась под впечатлением царского благоволения «всем еврейским кагалам за усердную и ревностную службу» в войне 1812 года. В марте 1820 года поэма была опубликована в Петербурге. Через пять месяцев судьба привела поэта в Кишинёв, город, основанный, судя по населению и названию, во времена Хазарской империи. В начале двадцатых годов царская политика по отношению к евреям успела измениться, и официальная, приближённая ко двору критика, встретила поэму негативно. «Фантазия, вышедшая из границ, творит выродков» или «Ратмир прекрасен, после как его омыли красавицы в русской бане». «Возможно ли просвещённому или хоть немного сведущему человеку терпеть, когда ему предлагают новую поэму, писанную в подражание Еруслану Лазаревичу?» Обычный юдофобский лексикон. Поэма была запрещена для чтения в школах. Пушкин в письме из Кишинёва лицейскому товарищу барону А. А. Дельвигу жалуется: «Поклонник правды и свободы, бывало, что не напишу, всё для иных не Русью пахнет».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Герои поэмы: Людмила, дочь Владимира и витязь Руслан (напрашивается Рус-Ланд) символизируют молодую Русь; «Хазарский хан, избранный славою Ратмир…». Имя Ратмир (я уже упоминал его) Пушкин позаимствовал из Истории Российской Татищева: «Шестой же Ратмир, тоже от убогих (пр. авт.: то есть бедных); сей бился пешим и много храбрствовал, и обступили его много ратных, он же, от многих ран упал, скончался». Имя ёмкое: Рать и Мир не что иное, как прошлое России - Хазарский Каганат. Ратмир вместе с предком Пушкина «Святому Невскому» служили. По законам Хазарского Каганата Хазарским ханом мог быть только иудей. Ратмир и Руслан встречаются «и обнял князь младого хана» в «прохладном сумраке лесов». Слово иудей в поэме не произносится, но что и кого имеет в виду Пушкин, когда описывает встречу Руслана и Ратмира?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Зачем судьбой не суждено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Моей непостоянной лире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Геройство воспевать одно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 ним (незнаемые в мире)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Любовь и дружбу старых лет?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Печальной истины поэт,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Зачем я должен для потомства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Порок и злобу обнажать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тайны козни вероломства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правдивых песнях обличать?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случайно Александр Сергеевич выбрал имена героев, они жили в нём и через 10 лет в «Моей родословной» отзовутся эхом.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Лицеистом Пушкин безумно влюбился в жену Карамзина Екатерину Андреевну, женщину в два раза старше его, мать троих детей. Дома Карамзиных (два дома в Китайской деревне в Царскосельском селе) находились рядом с лицеем, и юный поэт зачастил к ним. Карамзин знал об этой странной любви, но не принимал всерьёз. В долгие вечера при свечах он читал свою «Историю…» молодому «школяру». Иногда, замечая долгий взгляд молодого человека на жену, Карамзин просил повторить несколько страниц, и Пушкин бегло читал по памяти, умиляя писателя-историка до слёз своими способностями.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Прошли годы, и в кишинёвской ссылке во время правительственной реакции Пушкин вспоминает красивую сказку-легенду о смерти Олега, вспоминает слова Карамзина, что «народной легенде можно верить, можно и не верить, но мнимое пророчество волхвов или кудесников есть явная народная басня, достойная замечания по своей древности».* Именно это и привлекло поэта. Он пишет, на первый взгляд, сугубо историческую балладу «Песнь о Вещем Олеге». «В отличие от разработки других исторических сюжетов, избиравшихся Пушкиным для художественной обработки, в данной балладе нет переклички с современностью, - писал Б. В. Томашевский (1890-1957). «Песнь о Вещем Олеге» имеет целью показать историческую картину, соблюдая в точности данные исторических свидетельств и предания».** Впрочем, со ссылкой на профессора российской словесности Плетнёва (1792-1865) Томашевский допускает в «Песне» двойственность построения: национальное и поэтическое. Историю Олега Пушкин знал не только по Карамзину. За время пребывания в Кишинёве Пушкин посетил Киев не для праздного любопытства. Он знал, что Вещего Олега 9 века придумал летописец Нестор в 11-м.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ныне сбирается вещий Олег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Отмстить неразумным хозарам: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Их сёла и нивы за буйный набег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Обрёк он мечам и пожарам,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дружиной своей, в цареградской броне,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Князь по полю едет на верном коне.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возьму на себя смелость повториться и напомнить читателю, что Хазарский Каганат среди русской интеллигенции и, в частности, среди масонов вспоминался как пример демократии. Язык Старого Завета, Библейские законы, религиозная терпимость были основой существования этой громадной империи на территории будущей России. «Гонимые за веру» евреи – они и есть «неразумные хозары».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Слово «буйный» Даль объясняет как смелый, храбрый, дерзкий; слово «набег» в его словаре отсутствует, но в других оно трактуется как внезапный, короткий удар по противнику. Такое впечатление, что хазары совершили «буйный набег» на дружину Олега, защищая свои «сёла и нивы». Употребляя слова «мечам и пожарам» по отношению к мирным сёлам и нивам, Пушкин описывал отзвуки Каспийского похода Олега в начале 10 века. «Русы проливали кровь, брали в плен женщин и детей, грабили имущество, распускали всадников и жгли деревни».*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Что значит «ныне»? Пушкин явно сравнивает с Олегом кого-то нынешнего, им может быть только царь. Так Пушкин в поэтической форме обращается к Александру Первому, призывая оставить в покое «неразумных хозар», предупреждая царя, что «грядущие годы таятся во тьме». Достоевский не ошибся, признав в Пушкине «явление невиданное и не слыханное, а по-нашему и пророческое».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Проклятый город Кишинёв!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Реакция царя Александра Первого усиливается. «Один, один остался я, пиры, любовницы, друзья исчезли с лёгкими мечтами…», - жалуется Пушкин. Он боится участи друзей, в панике сжигает свои дневники, не только дневники. Кто знает, сколько утаено и навсегда уничтожено произведений поэта в «израильском платье»? Пушкин настолько испугался крутости царской руки, что, когда представилась возможность, он отказался встретиться со своим другом Раевским, сидевшим в Тираспольской крепости. Чуть позже в ноябре 1823 года уже из Одессы Пушкин напишет письмо чиновнику по управлению Бессарабским краем «Ф. Ф. Вигелю»: «Это стихи, следственно шутка – не сердитесь и усмехнитесь любезный Филипп Филиппович. - Вы скучаете в этом вертепе, где скучал я три года. Желаю вас утешить, рассеять хоть на минуту – и сообщаю вам сведения, которых вы требовали от меня в письме к Шварцу…». В объёмном исследовании Трубецкого «Пушкин в Молдавии», изданном в Кишинёве в 1990 году, письмо «Ф. Ф. Вигелю»* не упоминается.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Проклятый город Кишинёв!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Тебя бранить язык устанет,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Когда-нибудь на грешный кров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Твоих запачканных домов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Небесный гром, конечно, грянет,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 не найду твоих следов!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Падут, погибнут, пламенея,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пёстрый дом Варфоломея,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лавки грязные жидов: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Так, если верить Моисею,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Погиб несчастливый Содом.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с этим милым городком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Кишинёв равнять не смею,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слишком с Библией знаком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к лести вовсе не привычен.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Содом, ты знаешь, был отличен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только вежливым грехом,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просвещением, пирами,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Гостеприимными домами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красотой нестрогих дев!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жаль, что ранними громами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Его сразил еговы гнев!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блистательном разврате света,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Хранимый Богом человек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член верховного совета,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Провёл бы я смиренно век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Париже Ветхого завета!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в Кишинёве, знаешь сам,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Нельзя найти ни милых дам,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Ни сводни, ни книгопродавца.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Жалею о твоей судьбе!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знаю, придут ли к тебе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Под вечер милых три красавца;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Однако ж кое-как, мой друг,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Лишь только будет мне досуг,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Явлюсь я пред тобою;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Тебе служить я буду рад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Стихами, прозой, всей душою,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Вигель – пощади мой зад!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«Кишинёвское общество, как и всякое другое, искало удовольствий и развлечений, но благодаря своему составу из помеси Греко-молдавских национальностей, оно имело забавы, наклонности, ему одному принадлежащие. С первого раза бросалось в глаза повсеместное отсутствие в туземном обществе не только моральных правил, но и просто органа для их понимания. То, что повсюду принималось бы как извращение вкусов или как тайный порок, составляло здесь простую этнографическую черту до того общую, что о ней никто и не говорил, подразумевая её без дальнейших околичностей…»*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«Кишинёвское общество Греко-молдавских национальностей» не имеет никакого отношения к еврейской общине города. В Содоме, согласно Библии, вели развратный образ жизни язычники, за что Бог их наказал. На иврите - </w:t>
      </w:r>
      <w:r w:rsidRPr="00381D1B">
        <w:rPr>
          <w:rFonts w:ascii="Arial" w:hAnsi="Arial" w:cs="Arial"/>
          <w:sz w:val="24"/>
          <w:szCs w:val="24"/>
        </w:rPr>
        <w:t>סדום</w:t>
      </w:r>
      <w:r w:rsidRPr="00381D1B">
        <w:rPr>
          <w:rFonts w:cstheme="minorHAnsi"/>
          <w:sz w:val="24"/>
          <w:szCs w:val="24"/>
        </w:rPr>
        <w:t xml:space="preserve"> – сдом – означает мужеложство. «Вигель – пощади мой зад» - прозрачный намёк на склонности Вигеля. «Вигель здесь был, - пишет Пушкин Вяземскому, - и поехал в Содом-Кишинёв, где думаю, будет Вице-Губернатором». Некоторые литературные критики отождествляют Париж с развратным Содомом и Гомором, и потому делают вывод, что Пушкин стремился прожить свой век в Париже-борделе, а рядом слова «Ветхий завет». Раздолье для юдофобов, которые не стесняются провозгласить поэта «солнцем юдофобской поэзии». Люди эти совершенно не замечают слов «хранимый Богом человек», и что Париж во времена Пушкина славился демократическими гражданскими свободами, к которым так стремились масоны, приносящие клятву верности этим свободам над книгой Ветхого завета, потому и «провёл бы я смиренно век в Париже Ветхого завета!» «Париж и Ветхий завет» - символы свободы.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конце 18 начале 19 века слово «жид» в России ещё отождествлялось со словом «еврей». Но уже в двадцатых годах «жид» приобретает оскорбительный для еврея оттенок, которым окрашены «лавки грязные жидов» в «проклятом» городе, колорит скученных местечек. Откуда им быть чистыми, когда монастыри и городские власти грабили владельцев этих лавок?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«Проклятый город Кишинёв» Пушкина носит пророческий характер. Через 121 год Хаим Нахман Бялик назовёт Кишинёв «городом резни»*, а в конце 20-го века еврейский народ уйдёт из Бессарабии и Кишинёва в Израиль.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мае месяце 1823 года Александр Первый освобождает Инзова от обязанностей и назначает графа Воронцова генерал-губернатором всего Новороссийского края, включая Бессарабию, с центром в Одессе. На этом закончился кишинёвский период жизни Пушкина, но влияние еврейского города на творчество поэта осталось навсегда. Именно из Кишинёва Пушкин начал восхождение не только на олимп своей литературной гордости, но и российской национальной гордости, восхождение к поэме «Евгений Онегин». Липранди пишет, что после переезда в Одессу Пушкин изменился, стал более скучать, хандрить и оживлялся только при встрече с кем-нибудь из кишинёвских знакомых.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Памятник Пушкину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Кишинёв был первым провинциальным городом, в котором увековечили память Пушкина. Памятник ему был открыт 26 мая 1885 года в боковой аллее Александровского парка. Спереди надпись: «Пушкину, 26 мая 1885 года». С тыльной стороны неоконченная строфа из стихотворения «К Овидию»: «Здесь, лирой северной пустыни оглашая, скитался я… 1820, 1821, 1822, 1823 гг.». Бюст Пушкина был изготовлен в 1881 году, но надпись появилась после почти трёхлетних обсуждений и согласований с властями. Дело в том, что в рукописных текстах таких слов нет.* Стихотворение кончается многозначительными по содержанию стихами: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не унизил ввек изменой беззаконной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Ни гордой совести, ни лиры непреклонной.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(Вспомните, чуть ли ни клятву: «Далёко занесло уже меня противу рясок рвенье», «я буду петь, что в голову придётся»).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Инициаторами сооружения памятника были евреи Левентон и Лазарев, первый - доктор, член Городской думы, преподаватель в Кишинёвском Еврейском училище, второй – председатель городского общества любителей драматического искусства. Почему именно евреи? Было ещё живо поколение, знавшее Пушкина лично, и оно знало о связи Пушкина с евреями города значительно больше, чем мы. Автор памятника – Опекушин А.М., он и автор памятника в Москве на улице Тверской. Бюст Пушкина с обнажённой головой, хотя Кишинёв знал его только в ермолке или скуфье, был установлен на высокой колонне и обнесён тяжёлыми цепями. Но это был уже не Пушкин, живший в Кишинёве, это был уже другой, закованный в цепи Пушкин с непокрытой головой. В этом-то и основная заслуга Опекушина: заковать в цепи и избавиться от ермолки. В Советское время Александровский парк переименовали в парк имени Пушкина, памятник освободили от цепей и перенесли в центр парка. В конце 20 века Молдавия отделилась от России. Хотя и существует в Кишинёве музей и улица имени поэта, но один из красивейших парков города имени Пушкина переименован в парк Штефан чел Маре – в честь правителя Молдовы, но не сегодняшней, а 1457-1504 годов. Столица была в то время другая, вряд ли правитель знал Кишинёв тех времён. Штефан чел Маре стоит с крестом и короной на голове у входа в парк, Пушкин – в глубине парка с непокрытой головой.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Склонность к сближению Молдовы и России существовала с давних времён. Сначала в 1463 году женился Штефан чел Маре на Евдокии, сестре князя Олельковича из Киева. В 1483 году дочь Штефан чел Маре Елена Стефановна вышла замуж за любимого сына Ивана Третьего Иоанна (Ивана) Младого. «Но судьба не благословила сего союза».* Муж Елены в 1490 году занемог и умер, врач его жидовин Леон был казнён, а невестка Ивана Третьего, мать венчанного на царство Дмитрия, «была вовлечена в жидовский раскол» и возглавляла Жидовствующую ересь в Новгороде. Она должна была знать Морхина Григория Александровича и, не исключено, что была свидетельницей перевоплощения его в Пушку Григория Александровича. В 1505 году Иван Третий расправляется с жидовствующими еретиками. «Той же зимой января в 18 день в субботу преставилась великая княгиня Елена волошанка под стражей у великого князя Иоанна Васильевича».* С судьбы Дмитрия, внука Штефан чел Маре и царя Ивана Третьего начинает Александр Пушкин драму «Борис Годунов»: «Лилася кровь царевича-младенца; Ужасное злодейство! Полно, точно ль царевича сгубил Борис».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только «Евгений Онегин», но и «Борис Годунов» был навеян Пушкину в Кишинёве. Есть что рассказать памятникам друг другу в ненастные ночи Молдавской земли начала двадцать первого века.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3. Кишинёв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Стр.25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*Виктор Кушниренко. «В стране сей отдалённой» К. 1990 с.48 ссылка: «Из Воспоминаний В. П. Горчакова». Горчаков в Кишинёве принадлежал к ближайшим друзьям Пушкина. Свои воспоминания он опубликовал в 1850 – 1858 годах с целью «развеять легенды, дискредитировавшие Пушкина». Обратите внимание, постоянное ношение головного убора, в данном случае «молдавской шапочки, дискредитировало человека, то есть его принадлежность к иудаизму.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 А. Новиков. Пушкин на юге. Киев. 1983. с.98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Стр.26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lastRenderedPageBreak/>
        <w:t xml:space="preserve">*Василий Татищев. История Российская. М.2005 т.1.с.195-208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**Александр Кац. Евреи, Христианство, Россия. С.П. «Новый Геликон», 1997 с.120,459. Приведённую цитату используют Артамонов и Гумилев, ссылаясь и применяя эпитет «ранний Григорьев», намекая как бы на профессиональную незрелость историка. В. В. Григорьев опубликовал свой труд и в нём цитата о хазарах в 1876 г. в довольно зрелом возрасте.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***История Кишинёва. Государственный университет. К. 1966. с.15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Стр.27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*Анатолий Штаркман «Кишинёвский Дневник». Рамат Ган. 2003. с. 5 – 22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28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*Виктор Кушниренко. В стране сей отдалённой. К. 1990 с.69.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Очень известная для всех пушкинистов выдержка из дневника Пушкина приобрела неожиданную окраску в статье г-на Давида Хахама «Солнце юдофобской поэзии», опубликованной в израильской газете «Секрет» от 01.01.06. Вот, что пишет Д.Х.: «Не стоит думать, что отношение Пушкина к христианам изменилось: он только подчёркивал в дневнике, что евреи внешне выглядят более благочестивыми, а внутренне они, конечно же, развратнее и ничтожнее христиан». Нужно же еврею придумать такое да ещё опубликовать!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29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с.329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30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М.2001. т.1 с.162 Со слов кишинёвских старожилов. Арх. 1899. c. 160, И. П. Липранди, 1263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Стр.31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Трубецкой. Пушкин в Молдавии. К. 1976. с.41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с.94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33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с.70. из воспоминаний К. Негруцы.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 Письма. т.1 с.48. П. т.10. с.58. Речь о гетеристах и их главаре Иордаки, потерпевшего поражение от турок возле села Скулян.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34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т.2 с. 94.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 Интернете «Проза. Ру» в 2004 году опубликована статья г-на Г. Фридмана «Из песни слова не выкинешь»: «В том же году, в том же Кишинёве был написан набросок «Вот муза, резвая болтунья…», который поверг в глубокое недоумение писателя А. Штаркмана. Он несколько раз без комментария привёл его полностью в своих статьях. В стихотворении, предназначенном кому-то из друзей, Пушкин говорит о своей музе: «Не удивляйся, милый мой, её израильскому платью…». Во времена Пушкина искусство часто обращалось к библейским образам». Во-первых, не только во времена Пушкина искусство обращается к Библии. Во-вторых, искусство в лице автора обращается к библейским образам для самовыражения. Если г-н Г. Фридман не верит поэту Пушкину, то комментарии действительно излишни.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М.2001. т.1 с.203 Из воспоминаний П. В. Дыдицкой, племянницы ректора кишинёвской семинарии. Её дядя назвал Пушкина безбожником из-за неуважения к Евангелию.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35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*Ю. Тынянов. Избранное. Кишинёв. 1978. с.476, 582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 9. с. 282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***Пушкинская Энциклопедия. М. 1999. с. 346. Е. Э. т. 9. с. 400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В. Анненков. Пушкин в Александровскую эпоху. Минск. «Лимариус» .1998 с.37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36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*Виктор Кушниренко. В стране сей отдалённой. К. 1990. с. 236, 28, 29, 39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с.272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Содержание «Чёрной шали» взято Пушкиным из народной молдавской песни. В двух прижизненных изданиях произведений Пушкина рядом с заголовком «Чёрная шаль» писалось «Молдавская песня».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37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2001. т.1 с. 162, 164, 167, 205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 Б. А. Трубецкой. Пушкин в Молдавии. К. 1990 с. 105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т.2 с.41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lastRenderedPageBreak/>
        <w:t xml:space="preserve">Стр. 39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т.13.с.878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Самойлова – мать Давыдова Василия Львовича и Раевского Н.Н., в семье которого Пушкин совершил путешествие из Екатеринослава по Кавказу и Крыму. Второго мужа Самойловой звали Лёва, имя более подходящее к человеку еврейского происхождения, нежели русского.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Единоутробные братья от еврейской матери Раевский и Давыдов – национальные герои в войне 1812 года.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**П.т.10. с.220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*М.П. Алексеев. Пушкин. Сравнительно-исторические исследования. Ленинград. Наука. 1984. «Гавриилиада» для нас представляет нечто большее, чем одну лишь «прекрасную шалость, какою она была для П. А. Вяземского и А. И. Тургенева, она даёт нам представление о настроениях поэта в пору его ссылки. Цензура снята в 1918 г., впервые опубликована В. Брюсовым.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Е. Щеголев. Дуэль и смерть Пушкина. М. 1987. т.2 с.161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с.332. с.112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т.10. с.220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Л. Модзалевский. Пушкин и его современники. С. П. 1999. с. 481.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 2004 году мне привелось приехать в Кишинёв после 26 летнего отсутствия. Я посетил музей Пушкина и это «старое кладбище», к пушкинским местам не относящееся. Оно расположено у подножия Мозараки- евской церкви на холме в глубоком овраге, огороженном проволочным ограждением. Сохранились ступенчатые ярусы. Могил не видно, всё заросло, но по деревьям можно предположить места захоронений. Никаких по- строек в овраге нет, за исключением одной, очень похожей на часовню со старинным арочным пере- крытием и не современной кладкой. Думаю, что это и есть часовня жены Липранди, фотография находится в моём архиве.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В. Анненков. Пушкин в Александровскую эпоху. Минск. 1998. с.128, 129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«Если верить описаниям Анненкова…» Передо мной книга «Рисунки Пушкина», автор Т. Г. Цявловская, М. 1987 год. В этой книге, объёмом в 500 страниц, отсутствуют рисунки, Анненковым описанные. Поэтому приходится верить только Анненкову.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**Пророки. Иерусалим Йешайа, 26-19, с.263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Стр.45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т.2 с.338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 Письма. Москва-Ленинград. 1928 т.2 с.3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*Виктор Кушниренко. «В стране сей отдалённой…» К. 1990. с. 86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 158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 404-446. Трубецкой с сожалением констатирует, что «некоторые намогильные плиты были варварски уничтожены». Учитывая постоянное разрушение еврейских памятников в Кишинёве, иногда замена на новые с совсем другим смыслом, не так трудно догадаться, что кроется за словом «некоторые». С. 329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48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*Пушкинская Энциклопедия. 1799-1999. М. . 1999 с.171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т.13 с.299 В 19 веке жил (1830-1893) и творил еврейский поэт и переводчик Раль Израиль. Раль жил в Одессе, Львове. Ралли Замфир во времена Пушкина жил в Бессарабии. Связывает их редкое среди евреев имя в честь общих предков, скорее всего, начальные буквы имён предков: в Энциклопедии «Древнееврейские имёна, фамилии, колена» не упоминается ни имя, ни фамилия Раль или Ралли. Обратите внимание на сходство имён Земфиры из поэмы «Цыгане» и Замфир. Пушкин был влюблён в Екатерину, дочь Ралли Замфира. Молдавские пушкинисты утверждают, что «Письмо Татьяны к Онегину» не только написано в Кишинёве, но и закончено здесь в черновике до 27 марта 1824 года». Онегинские чтения. Бессарабская весна. Виктор Кушниренко. «Евгений Онегин. «Писано в Бесарабии». К. 2003. с.15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 И. Солженицын. Двести лет вместе. М. 2001. т.1. с.85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lastRenderedPageBreak/>
        <w:t xml:space="preserve">Стр.49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А. Трубецкой. Пушкин в Молдавии. К. 1990. с. 127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П.т.2с.57 При жизни Пушкина не печаталось.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*Н.М.Карамзин. История государства Российского. 2003 г. С.П. т.1. с.101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 Б. Томашевский. Академия Наук СССР. Институт русской литературы. Москва-Ленинград. 1956. с.545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Стр.53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*Хазарско-Еврейские документы. Норманн Голб и Омельан Прицак. Гешарим. Москва-Иерусалим. 1997. с.168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т.2 с.154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В. Аненнков. «Пушкин в Александровскую эпоху», Минск. 1998 с.138-139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*Х. Н. Бялик. Стихи и поэмы. Двир. 1973. с.90 Анатолий Штаркман. Кишинёвский дневник. Израиль. 2003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т.2 с. 384 Б. А. Трубецкой. Пушкин в Молдавии. К. 1990. с. 378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*Василий Татищев. История Российская. т.3. с.438. с.473. Н. М. Карамзин. История государства Российского. т.2. с. 333.</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4. «Итак, я жил тогда в Одессе…»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улице показывался он в чёрном сюртуке и в фуражке или чёрной шляпе, но с той же железной палицей. Сюртук его постоянно был застёгнут, и из-за галстука не было видно воротничков рубашки. Волосы у него и здесь были подстрижены под гребешок или даже обриты. Никто, впрочем, из тех, которые знали Пушкина в Кишинёве и в Одессе и с которыми мы имели случай говорить, не помнят его больным».*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Льву Сергеевичу Пушкину. 25 августа (1823 г.) Одесса. «Мне хочется, душа моя, написать тебе целый роман – три последние месяца моей жизни. Вот в чём дело: здоровье моё требовало морских ванн, я насилу уломал Инзова, чтобы он отпустил меня в Одессу – я оставил мою Молдавию и явился в Европу – Ресторация и Италианская Опера напомнила мне старину и, ей богу, обновили мне душу – между тем приезжает Воронцов, принимает меня очень ласково, объявляют мне, что я перехожу под его начальство, что остаюсь в Одессе – кажется и хорошо – да новая печаль мне сжала грудь – мне стало жаль моих покинутых цепей – Приехал в Кишинёв на несколько дней, провёл их неизъяснимо элегически – и выехал оттуда навсегда – О Кишинёве я вздохнул – Теперь я опять в Одессе и всё ещё не могу привыкнуть к Европейскому образу жизни – впрочем, я нигде не бываю, кроме как в Театре».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1789 году Россия завоевала татарскую крепость на Чёрном море под названием Аджубей или Хаджибей. Сколько в этом поселении проживало татар до нас не дошло, но известно, что вместе с крепостью население России увеличилось на шесть еврейских семей. Завоеватель крепости Иосиф Михайлович де Рибас*, по слухам испанский марран, очень тепло относился к евреям, и потому уже 1794 году в Аджубее жило 240 еврейских семей. В 1795 году поселение было переименовано в Одессу по названию греческой колонии Одессос. К концу 18 столетия число еврейских семей в Одессе увеличилось до 310. В 1803 году де Рибаса сменил французский эмигрант на русской службе Ришелье, Дюк Эммануил </w:t>
      </w:r>
      <w:r w:rsidRPr="00381D1B">
        <w:rPr>
          <w:rFonts w:cstheme="minorHAnsi"/>
          <w:sz w:val="24"/>
          <w:szCs w:val="24"/>
        </w:rPr>
        <w:lastRenderedPageBreak/>
        <w:t xml:space="preserve">Иосипович, по-французски его имя звучало Арман Эмманюэль дю Плесси Дюк де Ришелье. Историки пишут «французский эмигрант», а имена говорят, что он эмигрант из Франции. Ришелье настолько преуспел в развитии Одессы, что в 1805 году назначается губернатором всего Новороссийского края. Александр де Лонжерон продолжал политику Ришелье. В 1819 году только каждый четвёртый из одесситов числился русским, а украинцев и того меньше. Основное население родилось за границей, приехав из Греции, Италии, Германии, Франции, Турции, Египта и даже Персии.** К приезду Пушкина об Одессе говорили как о «русской Флоренции» или как о «Петербурге в миниатюре». Театр на манер итальянской оперы, элегантные магазины, места для гуляний в европейском духе поражали гостей.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жил тогда в Одессе пыльной…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Там долго ясны небеса,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Там хлопотливо торг обильный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Свои подъемлет паруса;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Там всё Европой дышит, веет,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Всё блещет югом и пестреет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Разнообразностью живой.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Язык Италии златой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Звучит по улице весёлой,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 ходит гордый славянин,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Француз, испанец, армянин,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грек и молдаван тяжёлый,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сын египетский земли,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Корсар в отставке, Морали.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Странно, но евреев Пушкин не перечисляет. Неужели они не попадались на его пути?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Али Морали или мавр Али, бывший шкипер, «неразлучный компаньон» Пушкина в Одессе. Они вместе проводили время на кораблях, ночных публичных домах, в картёжных играх.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Приставка или имя Али означает служитель Бога. Многие евреи носят это имя, к примеру, известный еврейский гаон Али Галеви Бен Соломон или Али Бен Авраам – караимский учёный. Хотя Пушкин называет его «сыном египетской земли», но по описаниям и по фамилии он больше походит на еврея из Марокко. Фамилия Морали распространена в Израиле, в переводе с французского – нравственный. Я взял телефонную книгу Рамат - Гана, города, в котором живу, и позвонил по нескольким телефонам, все они назвались выходцами из Марокко. Я слышу возражения: «У мусульман тоже есть имена «Али». «Всё правильно, но у них нет «Морали».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«Могучая фигура, косая сажень в плечах, бронзовая шея, чёрные большие глаза на обветренном лице, чёрная борода, важная походка, в осанке нечто многозначительное. От него веяло экзотикой, на нём шикарная куртка с золотыми позументами и всегда с собой арсенал холодного и огнестрельного оружия».* Пушкин познакомился с Али в кофейне грека Аспориди, недалеко от оперного театра, где Морали любил сидеть на бархатном диване вишнёвого цвета и потягивать дымок из кальяна. О его прошлом ходили самые невероятные слухи. Якобы он поставлял женщин в гарем турецкого султана, грабил купеческие суда, а сокровища зарывал на необитаемых островах. По воспоминаниям Липранди, Али часто </w:t>
      </w:r>
      <w:r w:rsidRPr="00381D1B">
        <w:rPr>
          <w:rFonts w:cstheme="minorHAnsi"/>
          <w:sz w:val="24"/>
          <w:szCs w:val="24"/>
        </w:rPr>
        <w:lastRenderedPageBreak/>
        <w:t xml:space="preserve">захаживал в канцелярию графа Воронцова, где у него были дела. Старейший одесский литератор, директор Одесской библиотеки де Рибас спустя полвека утверждал, что помнит Али глубоким стариком, от множества легендарных достоинств остались три: аферист, картёжник, выпивоха. Одесситы рассказывают, что однажды он проигрался в карты и исчез также внезапно, как и появился. Нам, ровесникам двадцатого века, образ Али Морали напоминает Мишку Япончика – Моисея Вольфовича Винницкого, героя одесских рассказов Бабеля.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«Дело обрусения Пушкинского таланта началось с «Онегина», то есть с первого появления нашего поэта в Одессе, когда он серьёзно приступил к роману, начатому несколько прежде и которым теперь несколько месяцев сряду, по свидетельству брата, был поглощён душевно и телесно».**Никакого обрусения не произошло. Пушкин писал о России в России. Поэт и поэзия неразделимы. Та же ермолка, иногда мемуаристы называют её феской и даже припоминают её красный цвет, те же друзья и любовницы еврейского происхождения, та же неуравновешенность душевная, и только в одном Анненков прав, что поэзией поэт «был поглощён душевно и телесно».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Жил Пушкин некоторое время в доме Ивана Рено. Парикмахер во Франции, в Одессе Иван быстро разбогател на торговле французскими духами и пудрой, позже - на поставке крупчатой муки в Европу. По ходатайству Ришелье, вернувшегося ко двору Людовика Восемнадцатого, Рено получил титул барона. То ли Пушкину не понравилось сочетание Ивана с Рено, но вскоре, оставшись верен самому себе, он поселился в еврейском доме Сикара.* О том, что Сикар еврей, у меня нет никаких сомнений: муж сестры моей жены - коренной одессит из рода именно тех Сикаров. Сикар тоже появился в Одессе из Франции, из приморского города Марселя, отличался умом и весёлым характером, был очень дружен с Ришелье.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Воспитанник Одесского Ришельевского лицея Сумароков рассказывает: «В 1824 г. в июле месяце, числа не помню, во время каникул, я, воспользовавшись данной нам, оставшимся в заведении на лето воспитанникам, свободой, отправился утром, после завтрака, в свой класс, чтобы секретно прочитать принесённую мне из города поэму Пушкина «Руслан и Людмила» (поэма эта тогда считалась для нас книгою запрещённою и вообще, кроме казенной хрестоматии мы ничего не читали), а из предосторожности взял речи Цицерона на случай внезапного посещения начальства. У меня была привычка читать вслух, и я, взобравшись на кафедру, стал громко декламировать стихи. Прочитавши уже довольно, я остановился, чтобы перевести дух, вдруг слышу чьи-то шаги в коридоре и, полагая, что это инспектор или надзиратель, я поспешно спрятал поэму в кафедру и, развернувши Цицерона, стал с жаром декламировать первую попавшуюся мне речь. В это время входит в класс незнакомая особа в странном костюме: в светло-сером фраке, в чёрных панталонах, с красной феской на голове и с ружейным стволом в руке вместо трости. Я привстал, он мне поклонился и, не говоря ни слова, сел на край ученической парты, стоящей у кафедры. Я смотрел на это с недоумением, но он первый прервал молчание: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Я когда-то сидел тоже на такой скамье, и это было самое счастливое время в моей жизни.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Потом, обратившись прямо ко мне, спросил.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Что вы читаете?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Речи Цицерона, - ответил 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Как ваша фамилия?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 Сумароков.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Славная фамилия! Вы, верно, пишите стихи.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Нет.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Читали вы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Нам запрещено читать его сочинения.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Видели вы его?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Нет, я редко выхожу из заведения.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Желали бы его видеть?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простодушно отвечал, что, конечно, желал бы, о нём много говорят в городе, как мне передали мои товарищи.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усмехнулся и, посмотревши на меня, сказал: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Я Пушкин, прощайте.*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Имена Амалии и Элизы, записанные в «донжуановском списке» поэта, характеризуют одесский период жизни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Амалия Ризнич - дочь австрийского банкира еврея Риппа, двадцатилетняя стройная красавица с горящими глазами, с белой изумительно красивой шеей и чёрною косой до колен. Имя Амалия означает сотворённая Богом, и она действительно соответствовала своему имени. Весной 1823 года её привёз из Вены разбогатевший в Одессе на торговле зерном богатый купец Иван Ризнич, любитель музыки и балета, спонсор и директор Оперного театра, обладатель богатейшей библиотеки. «У Ризничей вечно теснилась молодёжь, гремела музыка, велась довольно крупная игра, которой не гнушалась и хозяйка».* Говорили, что Ризнич учился то ли в Болонском, то ли в Берлинском, то ли в Падуанском университетах. Никто точно не знал его происхождения. Долмат или кроат, серб или иллириец. Иллирийцами называли выходцев из Далмации, Рагозы. Не исключено, что илиериец, так называли последователей выдающегося талмудиста Менаше Илиера, который пытался доказывать, что раввины имеют право изменять известные догмы иудаизма.** Кладбище в Загребе известно богатыми склепами и памятниками. На многих могилах шестиконечная звезда нарисована при дате рождения и крест - у даты смерти.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«Текут, - ручьи любви, - текут, полны тобою» - писал Амалии Пушкин в одном из стихотворений, ей посвящённом. Судьба её сложилась трагично. В 1824 года она, больная и без мужа, покинула Одессу и в 1825 году умерла от чахотки в Италии.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 красочной мозаики одесской жизни поэта заслуживает особое внимание легенда-быль о таинственном талисмане.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Губернатор Новороссийского края Воронцов Михаил (Моисей) Семёнович (Шимон), принял Пушкина хорошо и даже предоставил в его распоряжение свой архив. Я уже упоминал, что Воронцовы происходят из Вельяминовых, дальних родственников Пушкиных. Женой губернатора была несметно богатая женщина Елизавета Ксаверьевна, девичья фамилия Браницкая (1792-1880). Фамилия Браницкий почти не отличается от древнееврейских Броневецкий, Броневский, Броницкий.* Александра Энгельгардт, мать Елизаветы, приходилась племянницей графа Потёмкина и дочерью полковника Василия Васильевича Энгельгардта (1785–1837). Фамилию Энгель носили евреи венгерского происхождения: врачи, писатели, скульпторы.**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1824 году Пушкину исполнилось 25 лет, Воронцовой 32. Встречались они на берегу моря в пещере. Княгиня Вяземская терпеливо сторожила их романтический приют.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Приют любви, он вечно полн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Прохлады сумрачной и влажной,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Там никогда стеснённых волн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умолкает гул протяжный.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Воронцов, хотя и не показывал вида, но ревновал и, конечно, постарался избавиться от неудобного поэта. Воронцова знала, что разлука близка. На прощанье она дарит Пушкину перстень с надписью не по-французски, принятом языке в высшем обществе, не по-русски, а на иврите. Возможно, что в тот момент Воронцова произнесла, ставшие позже столь знаменитые слова в устах Татьяны: «Я вас люблю (к чему лукавить), но я другому отдана...».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слове перстень скрыто нечто судьбоносное, указывающее. У Воронцовой на руке остался точно такой же. Символика брака, вершина любви, общность душ, скреплённая надписью на языке единого Бога. Пушкин носил этот перстень до конца своей жизни и посвятил ему необыкновенно лирическое, я бы сказал, пророческое стихотворение.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4. «Итак, я жил тогда в Одессе...»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59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т.1с.216 К. П. Зеленецкий. Москвитянен, 1854, №9.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Прошу читателя обратить внимание на эту цитату. Ношение головного убора Пушкиным во многих воспоминаниях разных лиц объяснялось лихорадками, но в Одессе он был совершенно здоров и ермолку не снимал, так же как и по дороге в Михайловское после высылки из Одессы.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 Письма. 1926. т.1 с. 53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60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*Рибас, судя по корневым буквам от рав, рэби, человек, знающий Тору, очень распространённая фамилия в Испании, особенно в провинции Эстрамадура, в городе Касерес (Эрвас). До 1492, год изгнания евреев из Испа- нии, в нём жили евреи. В начале 21 века на посту мэра этого города находился Хосе Энрике Рибас. (Еврейский Камертон, 20 июля 2006 г.)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**Стивен Ципперштейн. Евреи Одессы. Перевод на русский Гешарим. 1995 с.37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Стр.62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*Л. П. Гросман. Пушкин. М. 1939. Юрий Дружников. Узник России. По следам неизвестного Пушкина. США. 1992.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В. Анненков. Пушкин в Александровскую эпоху. Минск. 1998. с.167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63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т.1 с.216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Н.О. Лернер. Пушкин в Одессе. Александр Шик. Дом книги. Париж. 1938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64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*Жизнь Пушкина, рассказанная им самим и его совре- менниками. «Правда». Москва. 1987 с.559. А. Сумароков. Стр. 65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*Жизнь Пушкина, рассказанная им самим и его современниками. М. 1987 т.1. с.486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т.10. с.586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Стр.66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*Энциклопедия. Древнееврейские имена, фамилии, колена. Издание Государственной классической Академии имени Маймонида. М. 2003 т.2 с.91** т.2 с. 178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**Е.Э.т.16 с.269.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5. «Талисман»*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Там, где море вечно плещет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На пустынные скалы,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 луна теплее блещет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сладкий час вечерней мглы,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 в гаремах наслаждаясь,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Дни проводит мусульман,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Там волшебница, ласкаясь,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Мне вручила талисман.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ласкаясь, говорила: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«Сохрани мой талисман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нём таинственная сила!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тебе любовью дан.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недуга, от могилы,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бурю, в грозный ураган,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Головы твоей, мой милый,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спасёт мой талисман.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богатствами Востока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тебя не одарит,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поклонников пророка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тебе не покорит;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тебя не лоно друга,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печальных чуждых стран,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край родной на север с юга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умчит мой талисман…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когда коварны очи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Очаруют вдруг тебя,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Иль уста во мраке ночи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Поцелуют не любя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Милый друг! От преступленья,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сердечных новых ран,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 измены, от забвенья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Сохранит мой талисман!»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 сожалению, как и многое, связанное с именем поэта, перстень, бесценный спутник и свидетель жизни поэта, загадочно пропал.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 В. Анненков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по известной склонности своей к суеверию, соединял даже талант свой с участью перстня, испещренного кабалистическими знаками и бережно хранимого им. Перстень этот находится теперь во владении В. И. Даля.*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Бартенев.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носил сердоликовый перстень (приписка Соболевского: у Даля: известный талисман) Нащёкин отвергает показание Анненкова, что с этим перстнем Пушкин соединял </w:t>
      </w:r>
      <w:r w:rsidRPr="00381D1B">
        <w:rPr>
          <w:rFonts w:cstheme="minorHAnsi"/>
          <w:sz w:val="24"/>
          <w:szCs w:val="24"/>
        </w:rPr>
        <w:lastRenderedPageBreak/>
        <w:t xml:space="preserve">своё поэтическое дарованье: с утратою его должна была утратиться в нём и сила поэзии (приписка Соболевского: никогда не слыхал).**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Даль.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«Мне достался от вдовы Пушкина дорогой подарок: перстень с изумрудом, который он всегда носил в последнее время и называл, - не знаю почему, - талисманом; досталась от Жуковского последняя одежда Пушкина, после которой одели его, чтобы переложить в гроб. Это чёрный сюртук с небольшой, в коготок, дырочкою против правого паха».***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Вересаев.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Золотой, принадлежащий Ал. С. Пушкину перстень с резным восьмиугольным сердоликом. Еврейская надпись на нём гласит: «Симха, сын почтенного рабби Иосифа (пресвятого Иосифа старого), да будет благословенною его память». Написано сокращённо: «Симха Бен Р. Иосиф старый п.б.». История этого перстня видна из приложенной к нему записки И. С. Тургенева: «Перстень этот был подарен Пушкину в Одессе княгиней Воронцовой. Он носил почти постоянно этот перстень (по поводу которого написал своё стихотворение: «Талисман» и подарил его на смертном одре поэту Жуковскому»… и. т. д. *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Павлищева (сестра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Довольно любопытно, что Пушкин на руке носил перстень из карналина с восточными буквами, называя его талисманом, и что таким же перстнем запечатаны были письма, которые он получал из Одессы – и которые читал с торжественностью, запершись в кабинете. Одно из таких писем он и сжёг. Этот перстень подарен после смерти Вигелю, а у Вигеля его украл пьяный человек. Любопытна также панихида, отслуженная Пушкиным по Байрону, и то, что он стал есть один картофель, в подражании его умеренности.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Модзалевский опровергает. Это не верно, талисман перешёл к Жуковскому – и одно из писем последнего в пушкинском доме, от октября (?) 1837 г. запечатано перстнем Пушкина.**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Гаевский.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Надписи, в которых и должна заключаться чародейственная сила талисманов, делают так, что их можно прочесть прямо. Надпись же на сердоликовом камне в перстне Пушкина сделана обратно, т. е. для оттиска. Это указывает, что камень в перстне Пушкина не талисман, а просто печать… Воображаемый талисман оказывается просто еврейскою именною печатью, на которой вырезано полукурсивными (раввинскими) буквами: «Симха, сын почтенного рабби Иосифа старца, да будет его память благословенна». Княгиня Воронцова, очевидно, была в заблуждении относительно качества перстня, и если бы знала о действительном его значении, конечно, не подарила его Пушкину.*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Кунин.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Сестра поэта рассказывала, как в Михайловском Пушкин, получив письмо из Одессы с такой же печатью, как на его перстне, долго не выходил из своей комнаты. С перстнем-талисманом он никогда не разлучался. В 1835 году он нарисовал свои пальцы с кольцом-талисманом на одном из них. После кончины поэта перстень взял на память Жуковский и тоже не разлучался с кольцом. В 1838 году Жуковский был в Англии одновременно с </w:t>
      </w:r>
      <w:r w:rsidRPr="00381D1B">
        <w:rPr>
          <w:rFonts w:cstheme="minorHAnsi"/>
          <w:sz w:val="24"/>
          <w:szCs w:val="24"/>
        </w:rPr>
        <w:lastRenderedPageBreak/>
        <w:t xml:space="preserve">Воронцовыми (сопровождали наследника престола). Бартенев записывает: «Она тотчас узнала свой подарок на руке Жуковского. Как и Пушкин, Жуковский пользовался перстнем для запечатывания писем. В 1838 году племянник Воронцова Пемброк исполнял романс «Талисман». Вяземский, бывший на этом вечере, отметил в записной книжке: «Сегодня Герберт пел «Талисман», вывезенный сюда и на английские буквы, переложенный… Он не знал, что поёт про волшебницу тётку, которую на днях сюда ожидают с мужем». После смерти Жуковского талисман перешёл к его сыну Павлу Васильевичу, а тот в 1875 году подарил кольцо правомочному наследнику Пушкина в русской литературе Ивану Сергеевичу Тургеневу. Сохранилась запись рассказа Тургенева о талисмане: «У меня тоже есть подлинная драгоценность – это перстень Пушкина, подаренный ему кн. Воронцовой и вызвавший с его стороны ответ в виде великолепных строф известного всем «Талисмана»». Я очень горжусь обладанием пушкинским перстнем и придаю ему так же, как и Пушкин, большое значение. После моей смерти я бы желал, чтобы этот перстень был передан графу Льву Николаевичу Толстому, как высшему представителю русской современной литературы, с тем, чтобы, когда настанет и его час, гр. Толстой передал бы мой перстень, по своему выбору, достойнейшему последователю пушкинских традиций между новейшими писателями». (при. авт.: известно, что Л. Н. Толстой знал иврит) Тургенев не раз предоставлял талисман для экспонирования на пушкинских выставках. Когда Тургенев скончался, его наследница Полина Виардо к 50-летию со дня гибели Пушкина преподнесла перстень в дар не Толстому, а Пушкинскому музею в лицее. Отсюда перстень был украден, и след его пропал».*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Касьяненко.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Многие исследователи жизни Александра Пушкина знают, что именно графиней Елизаветой Воронцовой поэту был подарен знаменитый перстень, который, во-первых, был парным (второй остался у неё), а во-вторых, - и это знают совсем немногие исследователи! – перстни были изготовлены в Крыму, вернее, в Джуфт-Кале караимскими ювилирами… Кроме того, существует описание перстня одного из посетителей пушкинской выставки 1899 года в Санкт-Петербурге: «Этот перстень большое золотое кольцо витой формы с большим камнем красноватого цвета и восточной резной надписью. Такие камни со стихами Корана или же мусульманской молитвой ещё и сейчас часто встречаются на востоке…» История этого перстня, хотя малоизвестная по понятным причинам, тем не менее, уже расшифрована историками…Оказывается, что в 1888 году надпись на перстне была прочитана Д. Хвольсоном, известным русским востоковедом, определившим, что надпись сделана караимским курсивом и означает дословно: «Симха, сын святого старца Иосифа, пусть будет благословенной его память»… Впервые об этом опубликовано в 1933 году на французском языке в Париже.*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Полонский.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Одна из легенд о происхождении, перстня, достоверностью вплотную приближающаяся к реальности, гласит, что в семью Михаила Семёновича Воронцова перстень попал в виде подношения от благодарных евреев города за доброе к ним отношение губернатора… По одной из легенд, Елизавета Ксаверьевна заказала у еврейских золотых дел мастеров, коих достаточно уже поселилось в городе, точную копию того же </w:t>
      </w:r>
      <w:r w:rsidRPr="00381D1B">
        <w:rPr>
          <w:rFonts w:cstheme="minorHAnsi"/>
          <w:sz w:val="24"/>
          <w:szCs w:val="24"/>
        </w:rPr>
        <w:lastRenderedPageBreak/>
        <w:t xml:space="preserve">перстня, что бесценным подарком супруга её хранился в деревянной шкатулке, инструктированной драгоценными камнями.**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Попробуем разобраться и подвести итоги.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1. Было два одинаковых талисмана. Один Воронцова подарила Пушкину, второй оставила себе. Вряд ли Воронцова посмела бы тайно позаимствовать у мужа подаренный ему перстень, как утверждает согласно легенде В. Полонский, и заказать копию, чтобы подарить своему любовнику. Воронцову стало бы об этом немедленно известно, и он не позволил бы скомпрометировать себя. Поэтому можно сделать вывод, что Воронцова заказывала талисманы не в Одессе, а в Крыму и втайне от мужа. В середине июня 1824 года семья Воронцовых отправилась на яхте в Крым. 24 июля Элиза вернулась, а 29 июля Пушкин получил предписание покинуть Одессу. В это время Воронцова подарила Пушкину перстень.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2. Со слов многих очевидцев, гравировка на талисмане была выполнена на языке иврит. В этом нет сомнений. Совершенно необъяснимо, почему текст на столь ценной реликвии перевели спустя 51 год после смерти поэта, а опубликовали ещё позже, спустя 45 лет после перевода. Утверждение Гаевского, что Пушкин и Воронцова не понимали надписи на перстне, а после смерти и другие великие, не что иное, как стремление унизить самых культурных и образованных представителей России и очередную легенду-выдумку приспособить для сокрытия истины.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видел рисунок указательного пальца с перстнем на руке Пушкина, нарисованного им же. Сердолик имеет вытянутую прямоугольную форму с закруглёнными фасками, а не восьмиугольную по Вересаеву. Сочетание восьмиугольной звезды с надписью на иврите противоестественно.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3. Перевод и смысл текста, опубликованный после утери обоих перстней, не подлежит обсуждению, так как не доказуем.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4. Не суеверие по Анненкову, а вера Пушкина соответствовала письму на талисмане. Поэтому он и придавал ему столь большое значение. Как для христианина изображение Христа на иконе, так для еврея слова на языке Бога, «письмена Божии, начертанные на скрижалях» откровения.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5. К трём упоминаемым после смерти Пушкина обладателям талисмана Далю, Жуковскому и Вигелю следует, по моему мнению, добавить ещё одного – царя Николая Первого.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Нет никаких оснований не верить Далю, что талисман был подарен женой Пушкина именно ему. Он присутствовал при агонии поэта, закрывал глаза Пушкину, потом делал вскрытие. Пушкин ему последнему в бреду подал руку и произнёс: «Ну, пойдём же, пожалуйста, да вместе!»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Николай Первый понимал, что не имеет права оставить для потомков талисман великого русского поэта с надписью на иврите. Поэтому он потребовал от Жуковского забрать его у Даля, но не от имени царя. Жуковскому трудно было убедить Даль отдать именно ему, Жуковскому, перстень, и он попросил помощи Вигеля, коллегу по работе и приятеля Пушкина. Вигель одолжил на время талисман у Даля, а потом отговорился пропажей, воровством. Некоторое время талисман был у Жуковского и вскоре передан царю.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6. В 1838 году Жуковский и Вяземский сопровождают в Лондон Великого князя и встречается с Воронцовой. Они знали, что у Воронцовой находится второй экземпляр. Какой смысл было ей хранить его? Поэтому не исключено, что Воронцова по их просьбе и уговорам подарила свой талисман Жуковскому. Однако как только Пушкина провозгласили «Пушкин – наше всё», и этому талисману была уготована участь первого.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Трудно поверить в пропажу талисманов. Возможно, когда-нибудь секрет рассекретиться, но только после того, когда шляпа в руке Пушкина на памятнике на главной улице Тверской в Москве займёт своё место, где ей и подобает быть, то есть, на голове поэта.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30–го июля 1824 года Пушкин выехал из Одессы. Он обязался следовать до места своего назначения в имение Михайловское через Николаев, Елисаветград, Кременчуг, Чернигов и Витебск. Маршрут был составлен с ясной целью удалить его от Киева.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А. Куцинский в 1824 году молодым корнетом находился на Днепре в учебном корпусе… Утром 5 августа Куцинский вышел погулять и видит: по улице расхаживает кто-то в виде кучерёнка, в русской рубашке, высоких сапогах и ермолке, а по сверх всего военная шинель. Появление незнакомца возбудило любопытство. Стали говорить, что это, должно быть, сумасшедший. Куцинский отправился на почтовую станцию и в книге с подорожными прочёл: колл. Секретарь Александр Пушкин». *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5. Талисман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67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т.3 с.36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Стихотворение написано в ноябре 1827 году. В 1825 году в Михайловском Пушкин написал «Храни меня мой талисман, храни меня во дни гоненья, во дни раскаянья, волненья: ты в день печали был мне дан», т.2 с.257. Оба они посвящены подарку Воронцовой кольцу-талисману.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Стр.68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2001. т.1.с.232 П. В. Анненков. Материалы, 171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жизни.М.2001. т.1.с.232.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2001. т.2.с.456 В.И. Даль. Майков, 419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Стр.69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2001. т.1.с.232. Описание Пушкин-го музея.СПб,1899, стр.11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**Б. Л. Модзалевский. Пушкин и его современники. С.П. Искусство-СПБ. 1999 с.491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Стр.70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Версаев. Пушкин в жизни. М. 2001. т.1.с.232 В. Л. Гаевский. Перстень Пушкина. Вестн. Европы, 1888, №2, стр. 536-537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Стр.71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*Жизнь Пушкина. Рассказанная им самим и его современниками. М. Составитель В.В. Кунин 1987 . т.1 с.495-496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Стр.72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*Никита Касьяненко. Воронцова, Пушкин и Караимы. Газета «Секрет» №476 от 15-21.06.2003 Израиль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**Владимир Полонский. Храни меня мой Талисман.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Газета «Секрет» №599 от 23.10.2003. Израиль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Стр.75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*Жизнь Пушкина. Рассказанная им самим и его современниками. М. Составитель В.В. Кунин 1987 . т.1 с. 561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**Викентий Вересаев. «Пушкин в жизни». М. 2001.т.1.с.257</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6. Паломник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22/05/05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Завтра ночью улетаю в Россию на могилу Пушкина. Никогда не думал, что стану паломником. Слово это меня смущает, наверное, оттого, что где-то внутри сидит извечное: «Не создавай себе кумира». Пушкин во мне – русский с молоком еврейской матери. О том, что могила поэта увековечена шестиконечной звездой, мне стало известно совсем недавно. Мои друзья, побывавшие на псковщине в пушкинских местах, утверждают, что ничего подобного нет на могиле великого русского поэта. В доказательство показывали привезённые в Израиль фотографии памятника издалека, путеводители, не разберёшь. На снимок из интернета они реагировали: «мраморный цветочек для украшения». И я решился, пока ещё есть силы и интерес, чтобы потом не жалеть. Из первичного всё смотрится по-другому. Конечно, я понимал авантюрность затеи. О Пушкине всё спрятано за семью морями, за семью замками. Россия для нас сегодня чужая страна, хотя мы говорим на русском. Пушкин больше нарисован в нашем воображении, как и Россия через него. Я довольно тщательно подготовился к вояжу, но нигде не написано, как нужно вести себя на вокзалах, в поездах, а слухи доходят самые что ни есть неприятные: всплеск антисемитизма, хулиганство в общественных местах. В Москве меня никто не ждёт. Еврейский центр я не планирую посетить, непрошенный гость хуже татарина.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Беру с собой лёгкую поклажу, лекарства - нормотен, симувил и что-то ещё более сердечное, 2000 долларов. Саша, муж моей сестры, снова попал в больницу. Захар, муж моей дочери, улетел в командировку в Англию, меня даже проводить некому.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25/05/05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Пишу эти строки в Пушкинских Горах 25 мая о событиях 24-го. По часам уже вечер, солнца не видно, но светло, небо розовое с голубыми облаками-островами. Белые ночи. Время есть, поэтому начну, не торопясь, всё по порядку, с ночного такси из Рамат-Гана в аэропорт Бен Гурион. Водитель, немолодой человек, услышав мой русский акцент, поведал банальную израильскую притчу о себе, о запоздалой любви к одинокой девушке-украинке. Она приехала с мужем евреем, семья не выдержала трудностей абсорбции. Он сбежал в Канаду. Она осталась без средств. Случайная встреча, вспыхнувшая любовь, поездка к её интеллигентным родителям в Киев, новые слова тата, мама. Он счастлив, она проходит курс по изучению еврейских законов (гиюр), а пока, имея высшее образование, работает кассиром в магазине. Доехали неза- метно, я дал 100 шкалим вместо 75, за ночной рассказ.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новом аэропорту я впервые. Несмотря на мраморную роскошь и достижения 21 века, старый был ближе к сердцу: с него начинался для меня Израиль.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Израильтян досматривали быстро в отдельной очереди. С чемоданчиком пришлось расстаться, его вес превышал допустимый. Чуть позже обнаружил, что забыл дома часы, пришлось купить новые за 20 долларов фирмы «касио»; ещё позже, покопавшись в сумке, убедился, что конспекты и план моего путешествия остались лежать в рабочей комнате. Ожидая посадки, начал восстанавливать адреса музеев. Как это ни странно, но голова не входила со мной в конфликт.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Самолёт в Москву был заполнен деловыми людьми, в бизнес классе везучими, в общем – обычными. Бывшие грузинские граждане выделялись громкими голосами. Я сидел возле окна и пробовал занять себя, определиться по очертаниям земли. Ощущение зыбкости живого закрытого пространства в необъятном космосе не покидало меня. Самолёт ведёт автопилот. Вдруг лётчик после бессонной ночи уснёт? Компания Эл-Ал кормит хорошо, и пассажиры ожидают этот объединяющий всех процесс полёта. Стаканчик вина из рук </w:t>
      </w:r>
      <w:r w:rsidRPr="00381D1B">
        <w:rPr>
          <w:rFonts w:cstheme="minorHAnsi"/>
          <w:sz w:val="24"/>
          <w:szCs w:val="24"/>
        </w:rPr>
        <w:lastRenderedPageBreak/>
        <w:t xml:space="preserve">улыбающейся красивой стюардессы смягчает ощущение ненадёжности. Проснулся от боли в ушах. Самолёт шёл на посадку. Вежливые стюардессы разносили конфеты и горячие салфетки. Лётчик объявил, что самолёт прибывает в аэропорт Домодедово в 9 часов и 40 минут, пассажиры хором поправили: 10 часов и 40 минут по-московскому. Последний раз я улетал из Домодедова в Новосибирск лет 35 назад. Погода была не лётная. В единственном громадном, как тогда казалось, зале даже присесть негде было. Возле справочных окошек толпилась длинная и раздражённая очередь. Воздух был густым от запахов испаряющейся одежды и человеческого пота. Сегодняшний аэропорт не сравним ни по величине, ни по оснащению автоматическими справочными. Таможенные и паспортные службы не создавали проблем, и вскоре я со своим чемоданчиком на задних колёсиках продвигался по указателям к выходу. Таксисты наперебой предлагали услуги, но я упорно отказывался. По дороге поменял 100 долларов. Я уже вышел было к автобусной остановке. Нужно было чуть подождать. Ко мне подошёл крепкий на вид человек средних лет и предложил такси за 70 рублей, пассажиры уже ждут, не хватает одного. Всего около трёх долларов. Я не выдержал. Он ловко подхватил мой чемоданчик и повёл на стоянку. Мы подошли к «Волге» без знаков «такси», он быстрым движением захлопнул чемодан в багажнике, затем открыл для меня дверцу. Я спросил: «Где остальные пассажиры?», но он легко отпарировал: «Довезу за ту же цену». Мне ничего не оставалось, как воспользоваться его приглашением. Как только мы тронулись, позвонил телефон, потом ещё и ещё. Он кому-то докладывал, что у него пассажир за 70. Машина была ухоженная, на такси не похожая, сидения не засиженные, приёмник «сони». Это вызвало у меня тревогу. Видно он что-то почувствовал то ли по моему лицу, то ли по тревожному молчанию. «Пусть тебя не удивляют звонки, контролёры видят меня на дороге и потому проверяют», - пояснил он. Несколько раз он пробовал узнать, откуда прилетел, но я уходил от ответа. Моя стриженая голова, небольшая поклажа и чистый русский без акцента говор подсказали ему, что я из тюрьмы. «Лучше освобождённый, чем одинокий турист из Израиля». В голове осталось кое-что из лексикона далёкой тюремной практики, и я, как бы случайно, проговаривался. Наконец-то мы втянулись в городские улицы. Я попросил подвезти меня к Ленинградскому вокзалу, пристанищу многих бродяг. Он тоже слегка заволновался и в одной из длительных уличных пробок вдруг, не к месту в разговоре, перебил и твёрдо, не подлежащим возражению голосом, сказал, что 70 рубчиков относится к одному километру, а всего их 45. Его тон не вызывал сомнения, что я в его руках. Прикинул, получилось 115 долларов, а мой полёт стоил 400 в оба конца. Пришлось блефануть, выдумать версию, что меня ждёт босс на вокзале, там я и рассчитаюсь. Он посмотрел на меня, но ничего не сказал. Когда мы остановились у вокзала, я отсчитал ему 80 долларов и произнёс с широкой улыбкой: «Чтобы тебе это было на здоровье». Он не возразил и освободил пленника – мой чемодан. Я подхватил его и даже не оглянулся, а про себя подумал: «Старый дурак, так легко попался; хорошо, что ещё благополучно кончилось».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всегда на российских вокзалах возле касс, хотя их и много, толпится люд. Пришлось постоять с полчаса. Билеты продают по паспортам, раньше этого не было. Мест в плацкартных вагонах не было, пришлось купить купейный. Мне казалось, что в плацкартном безопасней. Стоимость билета до Пскова 1175 рублей, чуть больше 40 долларов. Поезд отправлялся вечером, и я решил посетить музей Пушкина. Чемодан сдал в камеру хранения. С вещами по ступенькам вниз в подвальное помещение «ещё куда не шло», а потом вверх…. Рядом стоят носильщики. Хорошо, что мой чемодан не тяжёлый.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Вскоре я влился в уличную толпу, растворился в ней, как будто бы и не покидал Россию. Стоимость одной поездки в метро – 13 рублей, в мою бытность – 5 копеек, в такой же пропорции стоимость пирожка с капустой или картошкой. Метро Кропоткинское не изменило своего названия, а вот улицы имени Кропоткина уже не существует. На углу надпись: «Пречистенка. Название 17 века присвоено царём Алексеем Михайловичем в честь иконы Пречистой Божьей Матери – главной святыни Новодевичьего монастыря, к которому она ведёт. С 1921 по 1994 годы называлась Кропоткинской». Через дорогу громадный, с виду невесомый храм Спасителя. Когда успели построить? Через два дома ещё одна надпись с символом семисвечника: «Помни, - и на идиш, - </w:t>
      </w:r>
      <w:r w:rsidRPr="00381D1B">
        <w:rPr>
          <w:rFonts w:ascii="Arial" w:hAnsi="Arial" w:cs="Arial"/>
          <w:sz w:val="24"/>
          <w:szCs w:val="24"/>
        </w:rPr>
        <w:t>געדנק</w:t>
      </w:r>
      <w:r w:rsidRPr="00381D1B">
        <w:rPr>
          <w:rFonts w:cstheme="minorHAnsi"/>
          <w:sz w:val="24"/>
          <w:szCs w:val="24"/>
        </w:rPr>
        <w:t xml:space="preserve">. Здесь в 1942 -1948 гг. работал ЕВРЕЙСКИЙ АНТИФАШИСТСКИЙ КОМИТЕТ. 12 августа 1952 года члены комитета пали жертвами сталинского террора». Очередной урок на будущее. Для кого?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продолжаю описывать вчерашний день. Половина одиннадцатого вечера. Ещё светло. Окно моей гостиничной комнаты выходит на сосновую рощу. Свет невидимого солнца запутался в верхушках сосен, но внизу уже притаилась тьма.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Музей Пушкина находится рядом со зданием с семисвечником на мраморной доске «Помни…». Широкие ворота с дугообразным верхом, колоннада с левой стороны. Бывшая усадьба Хрущёвых-Селезнёвых. Просторный холл со стеклянным, голубого цвета, ажурным потолком. Пол под мрамор, может быть и настоящий, тоже голубого цвета; плитки пола имеют белые канты, поэтому ассоциируется с решёткой. На что намёкает архитектор? Напротив входной двери бюст Пушкина работы советского архитектора Белашовой. Пушкин в воображении архитектора. Входной билет стоит 12 рублей, дешевле, чем в метро. Залы музея и книжная лавка находятся по ступенькам вниз, там же кафе и раздевалка. Анфилада комнат с портретами, книжными шкафами. Я переходил от экспоната к экспонату, пробовал задавать вопросы экскурсоводам. Например, известны ли подробности о жене Липранди, о внебрачном сыне Пушкина с крепостной Ольгой… Очень неуместные вопросы, мне даже самому стало неудобно. Купил плакат «Родословная А. С. Пушкина» в фотографиях. Лица братьев Сергея и Василия Пушкиных очень типичны для жителей улицы Мясоедовской в Одессе. Неожиданной была встреча с книжкой Марины Цветаевой «Мой Пушкин». Помнится читал я её Пушкина в 70-х годах то ли в «Новом мире», то ли в «Октябре». Меня поразило то же само, что и её – звезда на груди у сына Пушкина. Ясно, что она (звезда) был отлична от обычных звёзд. Сегодня я понимаю, что звезда эта была шестиконечной с могилы его отца – Александра Сергеевича Пушкина. И вот сейчас, перелистывая бегло страницы. «Первый о ком слышно – Абрам Гончар. Абрам Гончар первый пускает в ход широкий станок для парусов. А России нужны паруса, ибо правит Пётр. Сотрудник Петра. Пётр бывает в доме. Несколько красоток-дочерей. Говорят, что в одну, с одной…. Упоминаю, но не настаиваю. Но также не могу не упомянуть, что в одном позднем женском… лице лицо Петра отразилось, как в зеркале. Первый о ком слышно, - изобретатель, умница, человек, шагающий со временем, которое тогда шагало шагом Петра. Современник будущего – вот Абрам Гончар. Первый русский парус – его парус». Абрам Ганнибал, Абрам Гончар…, Александр Сергеевич, Наталья Николаевна. От одного корня Авраама дерево. Искал, но не шёл цветаевское хлёсткое: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Гетто избранничеств! Вал и ров.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По-щады не жди!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сем христианнейшем из миров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Поэты – жиды!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вокзал вернулся в начале седьмого. Устал. Огромные толпы людей спешат с работы на пригородные поезда. Много бродяг и пьяниц, к вечеру повылезали. Поменял деньги по 27,8. Обменных пунктов множество: в подворотнях и закутках, при магазинах и лавчонках. Проблем не делают, документы не спрашивают. В узком окошечке шлюз. За окошечком человек. В шлюз кладут доллары, человек затягивает шлюз за стеклянную перегородку и спустя минуту возвращает с рублями и квитанцией. В стороне от окошечка со стороны посетителя стоит дылда, косая сажень в плечах. Подумать только, не более 30 лет назад за 10 хранимых в доме долларов человек получал 10 лет тюрьмы.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Моей попутчицей оказалась миловидная, с мягкими располагающими чертами лица женщина, одетая в элегантное чёрное платье, однако волосы на голове контрастом закрывал цветной платочек. Провожал её и заносил тяжести мужчина. «Что бы я без вас делала», - поблагодарила она его. Мужей так не благодарят. Купе наше было двухместным, рядом с туалетом. Проводник принёс чаю, взял деньги за постель. За окном темнело. Вагон мягко покачивало. Я мечтал прилечь, но в верхней одежде было неудобно. Она это заметила и вышла. Я облачился в пижаму, взял зубную щётку, мыло и направился в туалет. Обнаружив, что забыл полотенце, вышел и попросил стоящего у двери не занимать туалет. Что сказал ему на иврите, не заметил, а человек не переспрашивал, сработала интуиция.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Однако моя спутница была более внимательная и чуть позже спросила, на каком языке я разговаривал. Пришлось признаться. Оказалось, что недавно она была в Израиле, и что страна ей понравилась, особенно Иерусалим. Потихоньку разговорились. Я не преминул сделать комплимент её молодости, контрастной закрытой чёрной одежде на ней. Оказалось, что она едет в монастырь, потому и одежда, но цветной платочек на голове означает, что не монашка. В свою очередь, она спросила, с какой целью я еду в Псков. Мне не хотелось открываться, сказал, что просто путешествую. Псков - старинный город, есть что посмотреть. Кроме того, само название созвучно с ивритским словом пэсэк - временная остановка по пути из Киева в свободный Новгород. Она оживилась и то ли всерьёз, то ли подтрунивая надо мной, заметила, что в каждом русском сидят еврейские корни; поговаривают, что мэр города Москвы не Лужков, а Кац. Рассмеялись вместе. Через некоторое время в нашей беседе наступила пауза. Я извинился, сказал, что не спал предыдущую ночь и лёг. Усталость взяла своё. Иногда от резкого движения поезда я приоткрывал глаза и в притушенном свете видел её сидящей с книгой с закрытыми глазами. Видно, боялась лечь или ожидала что-то. Ночью проснулся; она спала в одежде; ноги прикрыты простынёй; лицо излучало спокойствие и было ещё более привлекательнее.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встаю рано, но плавное раскачивание вагона не располагало к подъёму. Моя соседка делала вид, что спит, но веки её дрожали, наблюдала за мной. Совместная ночь в одном купе сблизила нас, но узкий проход между лежанками остался непреодолимым. Я вышел в туалет, привёл себя в порядок, а когда вернулся, она уже сидела. Поздоровались. Проводник принёс чаю. Время перевалило за семь, всё чаще слышался перестук колёс на стрелках. Мы подъезжали к Пскову. Два её тюка, один на колёсиках, оказались очень тяжёлые, она явно с ними не справлялась и помощь мою приняла с благодарностью. Из одного тюка достала пузырёк, открыла его и предложила понюхать. Не могу описать запаха, потому что он был необычно приятен. Хотела подарить, но я отказался. Второй тюк был набит церковными книгами, и снова она сделала попытку подарить. Чувствовалось, что она старается </w:t>
      </w:r>
      <w:r w:rsidRPr="00381D1B">
        <w:rPr>
          <w:rFonts w:cstheme="minorHAnsi"/>
          <w:sz w:val="24"/>
          <w:szCs w:val="24"/>
        </w:rPr>
        <w:lastRenderedPageBreak/>
        <w:t xml:space="preserve">произвести на меня впечатление, может быть, задержать на какое-то время. Не имел я на это приключение никаких прав. Помог ей снять вещи со ступенек вагона и попрощался трафаретным «удачи вам», повернулся, чтобы уйти и услышал: «Успехов в вашем благородном деле, счастья вам». Не знаю, почему мне захотелось так подробно описать эту мимолётную встречу? Может быть, потому, что нас связывала общая нить: она везла духовную пищу в монастырь, судя по всему, была почтальоном, а я ехал за духовной пищей.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Псковский вокзал не отличается от вокзалов небольших провинциальных городков. Визитной карточкой города на привокзальной площади вытянулась к небу стройная новая часовня с золотым куполом и крестом. Налево при выходе из вокзала, метрах в ста по зелёной аллейке – автобусная станция. Старые автобусы, пазики и лазы, выщербленный асфальт, сомнительного вида закусочные, игральный зал-будка с полнотелой и пышногрудой девицей в проёме двери, бродягами с испитыми лицами, «уборная за оплату» - так написано на двери. Вход стоит 5 рублей; за порядком следит неопределённого вида существо, разрешается взять со столика тоненький и маленький, на два пальца кусочек туалетной бумаги. Заржавленный кран, побитые плитки, два очень темных очка, по пояс огороженных.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Билет до Пушкинских гор на автобус Псков-Новоржев стоит 87 рублей плюс 5 страховка, то есть около 3 долларов, отправление в 10 часов 25 минут. У меня был час свободного времени, и я решил вернуться на вокзал в надежде выпить в пристанционном буфете стакан горячего чаю. К моему удивлению, я увидел мою попутчицу. Она садилась в такси, но, заметив меня, замешкалась. Мы помахали друг другу, такси тронулось.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Наконец-то время. Автобус очень старый, львовский, красный, возраста 50-ти, может и больше лет. Контролёрша с очень серьёзным видом проверила билеты, заставила меня и ещё пару человек прикупить за багаж 7 рублей. Моросил мелкий дождик, дорога в лужах, полуасфальтированная. Место моё за креслом водителя; ехали медленно; спидометр не работал; скорости не переключались, водитель всовывал их силой. На станции Остров купил пирожок с капустой. Пирожки с капустой или картошкой - моя слабость со студенческих лет, за половину века вкус их не изменился. За Островом указатель на Пыталово, сегодня граница России, место конфликтное. Поля заросли травой и не обрабатываются, много брошенных домов, окна зияют беспризорностью, леса рядом с дорогой заболочены, изредка мелькали навстречу громадные сухогрузы. Мой сосед по сиденью пытался разговорить меня, жаловался на отца, который заставил его учиться в Пскове, на соседей, на бесхозяйственность.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Медленно проплывали за окном указатели со знакомыми, хотя я здесь впервые, названиями: Татищево, Махново, Меншиково, Огурцово, Зуево… Российская история в именах. Татищев, объясняя происхождение слова Россия, пишет: «В еврейском же языке Рос значит главу или верховность… Ещё у Моисея в Бытие, гл.46.ст.21 в сынах Вениаминовых во всех оных переводах положен Рос, что и в греческой есть, но в русской пропущено…».*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1744 году по распоряжению императрицы Елизаветы Петровны с дипломатической миссией в Персию был послан князь Голицын. Его сопровождали доктора Кук и Лерхне. Они оставили после себя записки.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«Октября 27, 1744 года прибыли мы в Астрахань. Губернатором там был известный учёный Василий Никитич Татищев, который пред сим образовал новую Оренбургскую губернию. Он говорил по-немецки, имел большую библиотеку отличнейших книг и был в философии, математике весьма сведущ. Он написал Российскую историю, которая по </w:t>
      </w:r>
      <w:r w:rsidRPr="00381D1B">
        <w:rPr>
          <w:rFonts w:cstheme="minorHAnsi"/>
          <w:sz w:val="24"/>
          <w:szCs w:val="24"/>
        </w:rPr>
        <w:lastRenderedPageBreak/>
        <w:t xml:space="preserve">кончине его, досталась кабинет-министру барону Ивану Черкасову. Черкасов передал оную Ломоносову…И особливое имел понятия о законе, почему его многие не почитали за православного».*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Повернули налево. Перекрёсток когда-то был оживлённый, остались даже остатки вывесок ресторана, игорного дома, но с распадом Советской империи всё это сегодня заброшено. Водитель остановил автобус, чтобы подобрать пассажиров. Пассажиров-то подобрал, но с места тронуться не смог. Поднялся шум, каждый считал своим долгом дать водителю совет. Я вспомнил свой колхозный опыт и предложил толкать с включённой скоростью, а когда заведётся запрыгивать на ходу. Водитель включил вторую скорость, человек пять мужиков толкнули сзади, двигатель завёлся, и автобус поехал. Водитель не газовал, впрыгивали на ходу, и когда последний заскочил, им был я, раздались аплодисменты. Одна молодуха пожала мне руку и хотела приложиться поцелуем, но я увернулся. Дорога изменилась, на полях появились работающие трактора. Мой сосед, указывая на строения с левой стороны, с гордостью произнёс: «Это молочный завод, снабжающий город Санкт-Петербург, рабочие даже получают заработную плату». Незаметно втянулись в Пушкинские Горы. Водитель остановил автобус чуть в стороне на пригорке. Мой попутчик, очевидно, распознал во мне чужака и при расставании предупредил не говорить лишнего, здесь все доносят. Чего это вдруг он мне это сказал? Затем указал направление к гостинице «Дружба», и мы разошлись.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Одноместный номер с удобствами и окном с видом на сосновую рощу всего за 420 рублей без завтрака меня очень даже устраивал. Наскоро приняв душ, минут через 15 я вышел из номера. «Идите вниз по дороге с правой лесистой стороны, с левой стороны нет тротуара, машина может сбить», - предупредила дежурная по гостинице. Было около двух часов дня. Последние метры перед финишем, они всегда волнительные. Напротив монастыря при дороге небольшой базарчик цветами и сувенирами. Бабки-продавщицы угадали, на лице было написано куда иду, и предложили: «Цветы на могилу Пушкина». «Я камешек вместо цветов». Не поняли. Перешёл дорогу. Белый каменный забор под жестяным капюшоном, зелёные ворота, выщербленный асфальт, над калиткой лик неизвестного мне святого, в рамке распорядок работы. Слева у ворот на мраморной доске «Свято-Успенский мужской монастырь Псковской Епархии»; справа тоже на мраморной доске большими буквами: «Могила Александра Сергеевича Пушкина». Монастырь и Пушкин. Калитка открыта. Я зашёл. Никто не спросил у меня входной платы. Слева монастырская деревянная будка с церковными сувенирами, справа – такая же, но книжная, городская. Поворот направо, две тумбы по сторонам каменной лестницы, два человека свободно могут разминуться. Ступеньки из гранитных неровных разного цвета плит. Небольшой подъём, передышка на площадке перед крутым изгибом вверх. Кончается детство. «Но лира стой! – Далеко занесло уж меня противу рясок рвенье». Восхождение по крутым шершавым ступенькам-годам. «О нет, мне жизнь не надоела, я жить люблю, я жить хочу». «Тяжело дышать»* на последней. Снова две каменные тумбы. За ними сразу направо по дорожке, квадратными плитами вымощенной, мимо водосточной трубы на пересечении двух церковных стен, мимо чёрных от времени исхоженных ступенек в такую же чёрную тяжёлую, наглухо закрытую дверь, вдоль церковной двумя глухими овалами стены, чернеющей внизу сыростью. И вот он, памятник на могиле за тёмной металлической оградой, кокетливо бронзовыми розочками оживлённой. Плиты и на них мраморный невысокий светлый столп, на нём почти посредине шестиконечный щит Давида в лавре - символ спасения, защиты </w:t>
      </w:r>
      <w:r w:rsidRPr="00381D1B">
        <w:rPr>
          <w:rFonts w:cstheme="minorHAnsi"/>
          <w:sz w:val="24"/>
          <w:szCs w:val="24"/>
        </w:rPr>
        <w:lastRenderedPageBreak/>
        <w:t xml:space="preserve">человеческой жизни; вверху крест в позолоте – символ самой лютой римской казни. Рок России. Медленно с промежутками звонил церковный колокол. Я стоял очень долго. Потом положил камешек, как на могилу родителей. Первичное… Вспомнилось: «Что в имени тебе моём?*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Оно на памятном листке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Оставит мёртвый след, подобный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Узору надписи надгробной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непонятном языке.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Понятно, очень понятно, Александр Сергеевич. Тебя не понимает тот, кто не хочет тебя понять.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Москва осталась без электроэнергии, ртутный столбик перевалил 34 градуса. Последний день Помпеи был цветочком. Застрявшие люди в лифтах, в метро, жилые дома, больницы без электроэнергии и воды, толпы людей и пробки на уличных магистралях города. Не дай бог, если бы прилетел в Москву сегодня.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Начало двенадцатого. Вечерняя тьма всё-таки заполнила пространство. Валюсь от усталости. Завтра поеду в Михайловское. Добраться бы под душ… Спокойной ночи.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6. Паломник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Стр.82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Марина Цветаева «Мой Пушкин» М.2002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Стр.86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 Татищев. История Российская. Ермак. М. 2005, т.1 стр. 355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Стр.87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*Илья Фейнберг. Читая тетради Пушкина. М. Советский писатель. 1985. «Неведомая книга». с 377; П.т.7.с.607.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88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Е. Щеголев. Дуэль и Смерть Пушкина. М. 1987. т. 1. с. 216. Последние слова Пушкина.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89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т.3 с.163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7. Положите Камешек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26. 05. 05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Сегодня день рождения Пушкина. Символично, что именно в этот день я нахожусь в Пушкинских горах.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Ещё в Израиле, из интернета, знал, что автобусы из Пушкиных Гор отправляются в Михайловское, Тригорское и Петровское каждый час, стоимость билета 20 рублей. В 7 часов утра я уже стоял на остановке, но после 15 минут ожидания понял, что от маршрутных автобусов остались только вывески. В Михайловское решил добираться пешком. Шёл лесом по дорожным знакам для машин. Тишина, даже птиц не слышно, воздух – нектар. Минут через десять обогнала меня женщина на велосипеде. Как же не остановить и не спросить дорогу? «По дороге далеко. Метров через 200 сверните направо в сторону турбазы, вывеска будет. Пройдёте её и возле котельной налево через поле. Дальше вас тропа поведёт». Турбаза – не оштукатуренное из красного кирпича трёхэтажное здание с широкими окнами. </w:t>
      </w:r>
      <w:r w:rsidRPr="00381D1B">
        <w:rPr>
          <w:rFonts w:cstheme="minorHAnsi"/>
          <w:sz w:val="24"/>
          <w:szCs w:val="24"/>
        </w:rPr>
        <w:lastRenderedPageBreak/>
        <w:t xml:space="preserve">Туристов я не приметил – сезон ещё не наступил. Котельную по трубе не спутаешь ни с чем, повернул налево через огороды по тропе, чуть в стороне справа - коттеджи, вилы. Дошёл до леска и дальше вдоль оврага по еле заметной тропе среди заросшего жёлтым цветом поля. Какая ширь! Где-то в далёком бледно голубом горизонте проступает село на фоне тёмного зубчатого леса. Громадное поле в жёлтых волнах и белая стреноженная лошадь! Есенинская классика! Во времена Второй Мировой войны, мне не было ещё восьми, пришлось работать пастухом в глухом селе между Куйбышевым и Оренбургом. С тех пор ширь эта и сидит во мне.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тропе тесно, не разминёшься. Встретил явно не крестьянского вида женщину. Постояли, поговорили. Оказалось, что зимой живёт она в Питере, а летом здесь, в Бугрово в родительском доме по наследству оставшемся. «От Пушкина здесь только природа, всё остальное - Гейченко», - запомнилось. В Бугрово, прошлом Бугры, тропинка заходит мимо валунов, расставленных, судя по равнозначному расстоянию между ними, руками человека. Гейченко предполагал, что это могилы язычников, а валуны с оврага - рядом. Камни на могилах – это и еврейский обычай. По старой дороге в Иерусалим через Рамлю находится поселение Гезер, в котором сохранились надмогильные камни со времён Давида, может и раньше. Говорят, если не прикрыть могилу тяжёлым камнем, то душа умершего возвращается в дом и не даёт спать родным. По личному опыту знаю, что это не просто разговоры.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Фотографировал, хотелось забрать всё это с собой. Сегодня дигитальным фотоаппаратом с ладошку можно и фильмы снимать. Умилялся сельскому почерневшему от времени дому, грубо сколоченному сараю, цветущими деревьями – «яблони цветут, какое диво», «белых яблонь дым», свежему сколу, сложенных в стопку нарубленных дров. Тропинка вывела меня на «большую» дорогу, по ней спустился к озеру на плотину. Равномерный шум воды, внизу остатки мельницы, тёмные деревянные без окон амбары. Чуть поодаль на пригорке рубят новые, восстанавливают прошлое для туристов. По карте место называется Мельничный пруд и усадьба Мельника. Перешёл через плотину и запечатлел на электронный диск редкое сегодня чудо природы: прикорнувший в лесу пруд вместе с кваканьем лягушек, плеском рыбы, заболоченным, заросшим камышом берегом, рыбаков, плотно закутанных в дождевики с капюшонами от больших и чёрных комаров, почему-то хочется сказать, жирных. (Ох, лето красное! Любил бы я тебя. Когда б не зной, да пыль, да комары, да мухи»)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 плотиной начинается сосновый лес. У входа с левой стороны будка с охранниками, шлагбаум для транспорта. Я поздоровался, они ответили, но не отреагировали запретом, значит можно идти. Дорога чуть вверх, минут через двадцать могила неизвестного солдата в цветах. Украшенные цветами могилы и памятники жертвам Второй Мировой войны сопровождают меня с тех пор, как приземлился. Прошло 60 лет, но память продолжает кровоточить.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семидесятых годах двадцатого века в Пушкинском заповеднике водил туристические группы Сергей Довлатов. Слава русского писателя к нему пришла позже на Западе, в России книги его сжигали. Он записал рассказ одного из здешних местных жителей.*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пацаном был, когда немцы здесь стояли. Худого не делали, честно скажу. Кур забрали, свинью у деда Тимохи… А худого не делали. И баб не трогали. Те даже обижаться стали… Мой батя самогонку гнал. На консервы менял у фашистов… Правда, жидов и цыган они того…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 Расстреляли?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Увезли и с концами. Порядок есть порядок…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А ты говоришь, худого не делали.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Худого, ей-богу не делали. Жидов и цыган – это как положено…».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Мне показалось, что я иду слишком долго, оглянулся и увидел из-за поворота женщину. Подождал. Оказалось, что она работает экскурсоводом и идёт на рабочую смену. «Рано, музей ещё закрыт. Сейчас будет деревянная часовенка. От неё напрямую вход в усадьбу. Вы погуляйте по парку, он очень красив, да ещё утром». Перед входом в усадьбу громадный валун со стихом Пушкина, ворота–арка, за ней круглая площадь-клумба и даже маленькая пушечка-мортира. Времени было много, и я ушёл бродить.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Высокие липы, табличка нежно-голубого цвета и надпись на русском и английском: «Аллея Анны Керн». Сквозь прямоту аллеи, в самом конце, поперёк – аккуратно покрашенная тоже в нежно-голубой цвет чистенькая скамейка. Такое впечатление, что всё нарисовано, если бы не лёгкий ветерок и слегка качающиеся кроны, шелест весенних листьев, птичья возня и с промежутками громкая трель соловья.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1936 году «Михайловские рощи» посетил писатель Паустовский и под старинными липами аллеи Анны Керн встретил её внучку Аглаю Пыжевскую, бывшую драматическую актрису. Она была уже не молода, но свою бабку застала ещё при жизни. Паустовский называет Анну Керн выжившей из ума столетней старухой, «ссорившуюся со своими внучками из-за лучшего куска за обедом».* В 1825 году Анне Керн было 25 лет, поэту – 26.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Четыре года Пушкин провёл на юге среди еврейского населения, не мог он не знать, что на иврите керен, керн – луч, сиять. Луч, он появляется в мгновенье и в мгновенье исчезает. И тогда неразлучная его «муза резвая болтунья» поторопилась подсказать ему очередное великое совершенство. Посвящение ей Пушкин обозначил буквой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помню чудное мгновенье: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Передо мной явилась ты,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мимолётное виденье,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гений чистой красоты.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томленьях грусти безнадёжной,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тревогах шумной суеты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Звучал мне долго голос нежный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снились милые черты.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Шли годы, бурь порыв мятежный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Рассеял прежние мечты,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я забыл твой голос нежный,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Твои небесные черты.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глуши, во мраке заточенья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Тянулись тихо дни мои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Без божества, без вдохновенья,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Без слёз, без жизни, без любви.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Душе настало пробужденье: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вот опять явилась ты,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мимолётное виденье,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Как гений чистой красоты.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сердце бьется в упоеньи,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для него воскресли вновь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божество, и вдохновенье,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жизнь и слёзы и любовь.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Родилась Анна в семье Петра Полторацкого, деда по отцу звали Марком.* Полторацких в России пруд пруди, потому что у Марка было 22 ребёнка. Кроме детей он имел прекрасный баритон. Голос его совершенно не случайно заметил фаворит императрицы Елизаветы Разумовский (его настоящее имя Раз, родом он из еврейского местечка Козельцы) и приблизил ко двору. Полтер на греческом означает базар, магазин; на иврите – булочная, булочник. В России Полтер превратился в Полторацкого.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Анна Керн в воспоминаниях о детстве и юности пишет: «Я родилась под зелёным штофным балдахином с белыми и зелёными страусовыми перьями 11 февраля 1800 года в Орле в доме моего деда Ивана Петровича Вульфа, орловского губернатора. Мать Екатерина Ивановна Вульф вышла замуж за Петра Марковича Полторацкого. Обстановка была так роскошна и богата, что у матери моей нашлось под подушкой 70 голландских червонцев».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История фамилии Вульф на царской службе в России начинается с Андрусовского перемирия в 1667 году при царе Алексее Михайловиче (1645-1676 гг.). Огромное количество пленных евреев, воевавших на стороне Польши и Швеции, было угнано в глубину России. Через 10 лет тем, кто остался жив, было разрешено вернуться в свои родные места, принять гражданство стран в соответствии с новыми границами, по желанию поменять религию и даже остаться в России на льготных условиях. Но льгот бесплатно не давали, и цена им - креститься. Многие этим воспользовались, в том числе и Вульф. Сын его Пётр во времена императрицы Елизаветы Петровны состоял в чине бригадира в армии. Его внук Иван Петрович был орловским губернатором. Русские цари любили окружать себя крещеными евреями. Одним из них был муж Анны Петровны, полковник русской армии Ермолай Фёдорович Керн.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Впервые Пушкин увидел юную Анну с её 52- летним мужем в 1819 году на балу в аристократическом доме тётушки Полторацкой, по мужу Олениной. Двадцатилетний Александр и девятнадцатилетняя Анна сидели рядом. Артистические наклонности, на балу Анна исполняла роль Клеопатры, свободная игра на фортепьяно в сочетании с «нежным голосом» не могли оставить Пушкина равнодушным. Однако Анна во славе юной свежести, красоты и бальной популярности не разделила бурно проявляемых чувств мало известного поэта.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1823 году муж Анны получил должность военного коменданта Риги, и общественные интересы по службе заслонили молодую жену. Она уезжает к родителям в Полтавскую губернию и там сближается с другом Пушкина, богатым помещиком, порнографическим </w:t>
      </w:r>
      <w:r w:rsidRPr="00381D1B">
        <w:rPr>
          <w:rFonts w:cstheme="minorHAnsi"/>
          <w:sz w:val="24"/>
          <w:szCs w:val="24"/>
        </w:rPr>
        <w:lastRenderedPageBreak/>
        <w:t xml:space="preserve">поэтом Аркадием Родзянко. Под его влиянием Анна увлекается поэзией Пушкина. Завязывается фривольная, мягко выражаясь, переписка между тремя, в результате которой у Пушкина сложилось довольно определённое мнение об Анне Керн. «Объясни мне, милый мой, что такое А. П. К., которая написала много нежностей обо мне своей кузине? Говорят, она премиленькая вещь – но славны Лубны за горами», - писал Пушкин Родзянке.* «Течение нашей жизни, - из дневника Анны Керн, - есть только скучный и унылый переход, если не дышишь в нём сладким воздухом любви».**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1825 году Анна по пути к мужу заехала в Тригорское не столь повидать свою тётушку, сколь встретиться с популярным поэтом России. Она появилась внезапно из прошлого праздничного петербургского в будничное Михайловское, как солнечный луч сквозь тучи, светлым праздником в воображении поэта. Глаза её излучали тайную грусть ожидаемой необыкновенной страсти, а манеры поведения сохраняли невинную девическую застенчивость. Пушкин снова был покорён её красотой. Анна музицировала, пела приятным голосом венецианскую баркаролу и сводила с ума немногих присутствующих мужчин. Она прожила в Тригорске около двух недель. Её очень заинтересовал таинственный перстень на руке Пушкина. «Что вы хотите сказать, говоря о печатке, которая для вас подходит и вам нравится (счастливая печатка!) и значение которой вы просите меня разъяснить? – писал Пушкин Анне Керн в Ригу. Если тут нет какого-нибудь скрытого смысла, то я не понимаю, чего вы желаете». Были ещё перстни на руке поэта, но надпись на иврите не оставила равнодушной Анну. Пушкин не мог быть откровенным, письма его проверялись.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Хозяйка поместья Прасковья Александровна Осипова, ревнуя Анну к Пушкину, постаралась поскорее увезти её в Ригу. При проводах Пушкин подарил Анне неразрезанный экземпляр первой главы «Евгения Онегина». Она развернула подарок, и из него выпал сложенный листок почтовой бумаги. Анна нагнулась, подняла, прочитала и сразу поняла цену божественных строк. Пушкин импульсивно вырвал бумажку из её рук, но она всё-таки уговорила его отдать.* Луч, он появляется мгновенно и также мгновенно исчезает. Пушкин написал посвящение сразу же после приезда Анны. Время сделало своё дело, луч исчез.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Прошли годы. Анну Керн полюбил М. Глинка, а когда подросла дочь, Екатерина Ермолаевна Керн, композитор влюбился и в неё, и ей посвятил романс на стихи Пушкина «Я помню чудное мгновенье…». Стихи и музыка в честь двух еврейских женщин, российских дворянок, слились воедино. Вульф, Полторацкая, Керн…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Мать Михаила Глинки была против брака сына с дочерью Анны Керн, и они расстались. В возрасте 36 лет Екатерина вышла замуж за Шокальского Михаила Осиповича. С иврита шокель – взвешивать. В 1856 году у них родился сын. Вскоре она овдовела, а их сын Юлий детские годы провёл у сына великого поэта Пушкина Григория Александровича, в то время хозяина усадьбы Михайловское. В дальнейшем Юлий Михайлович стал известным учёным океанографом, советским академиком. Я просмотрел не одно о нём биографическое повествование, но нигде не встретил упоминание об его национальных корнях. Однако шила в мешке не утаишь: фамилии рассказывают о своих владельцах больше, чем иной раз хотелось бы им. Купцы Шкловские, выходцы из белорусского города Шклов, известны московскому двору со времён Алексея Михайловича. В 1772 году после первого раздела Речи Посполитой город Шклов отошёл к России.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Когда Анне было 38, в неё влюбляется её троюродный брат 18-ти летний А. Марков-Виногоградский. Отец Анны возражает против столь неравного по возрасту брака и лишает дочь наследства. «Бедность имеет свои радости, - пишет Анна своей тётушке, - и нам всегда </w:t>
      </w:r>
      <w:r w:rsidRPr="00381D1B">
        <w:rPr>
          <w:rFonts w:cstheme="minorHAnsi"/>
          <w:sz w:val="24"/>
          <w:szCs w:val="24"/>
        </w:rPr>
        <w:lastRenderedPageBreak/>
        <w:t xml:space="preserve">хорошо, потому что в нас много любви… Может быть, при лучших обстоятельствах мы были бы менее счастливы…» Они прожили 40 лет красивой духовной жизнью. Анна Петровна Керн пережила своего второго мужа почти на год и умерла весной 1879 года. Литературная легенда рассказывает, что «гроб её повстречался с памятником Пушкину, который ввозили в Москву к Тверским воротам».* Тело Анны не было похоронено в Москве, так же, как и тело Пушкина в С.Петербурге. И в первом и во втором городе христианских кладбищ было предостаточно, но… ни одного еврейского.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сидел на скамейке аллеи Анны Керн, закрыв глаза, погружённый во что-то чистое, воздушное… Голоса… Я не мог разобрать ни одного слова, они были божественно прозрачные, как родник, из далёкой юности, из непоруганной мечты. Юношеские голоса мне не пригрезились. Был конец учебного года, первая в это утро экскурсия школьников заполнила парк.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Меня вели стрелочки путеводителя «Ле Пти Фюти». Пруд с «островом Уединения», белый горбатый мостик через канал-зеркало, в котором застыли голубое небо и деревья вдоль берегов, каменный амбар из таких же камней, что и ступеньки к могиле поэта.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Амбар, в прошлом льнохранилище, построил сын Пушкина – Григорий Александрович. У широкой амбарной двустворчатой двери стояла девушка. Я подумал, что это кафе и спросил: «Можно ли надеяться на стаканчик кофе». Девушка улыбнулась приветливо и ответила, что кофе она мне приготовит, а заодно я посмотрю выставку картин на сказки Андерсена. Оказалось, что амбар сегодня приспособлен под выставочный зал. Пришлось купить билет. Запах свежего кофе взбодрил меня, и я выразил вслух мысль, что нахожусь в сказке. Девушка спросила меня, надолго ли я приехал и где остановился. Такая конкретность вернула меня к действительности, тем более, что я был окружён любопытными взглядами трёх спелых девиц – билетёрши, контролёрши и кассирши. Кофе я выпил и ляпнул, забылся на минутку, возвышенно не к месту: «Известно ли вам, что Андерсен учился в еврейской школе?» Девушки переглянулись в недоумении и та, которая готовила кофе, ответила, что может подробно рассказать о творчестве датского сказочника, но … очевидно я перепутал с кем-то другим. Поговорив ещё пару минут и не ответив на любопытствующий вопрос, я продолжил свой путь вдоль канала к небольшому озеру почти на берегу реки Сороть. Чуть поодаль, ближе к реке, звала к себе поднятыми руками ветряная мельница – недавно выстроенный камуфляж. К усадьбе на вершину холма вела сквозь кусты цветущей сирени и жасмина тропа вперемешку с широкой деревянной лестницей мимо баньки и дома Гейченко, теперь уже тоже музейного.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конце подъёма раскинул сувенирные сети молодой крепкий мужчина, как он рассказал, бывший офицер ракетных войск. Его уволили в запас одновременно с падением советской власти. «В этих краях зарабатывать можно только на Пушкине. Пришлось осваивать новую профессию – изготовление сувениров из глины. Сначала ничего не получалось. Местная глина особая, её прожигаешь, а она становится пористой. Сувениры не имели товарного вида, кружки текли. Однажды, перед тем как прожечь в печи, пропитал молоком. Получилось хорошо». Все сувениры со стихами. Я купил кружечку под старину с надписью: «Няне Пушкина». Стих этот известен со школьной скамьи.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Выпьем, добрая подружка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Бедной юности моей!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Выпьем с горя;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Где же кружка?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Сердцу будет веселей!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Анна Керн в своём дневнике отмечает, что Пушкин любил по-настоящему только двух женщин – няню и сестру. О судьбе няни поэт рассказывает в «Евгении Онегине»: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И, полно Таня! В эти лета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Мы не слыхали про любовь;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то бы согнала со света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Меня покойница свекровь.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 как же ты венчалась, няня?»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Так видно бог велел. Мой Ваня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Моложе был меня, мой свет,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было мне тринадцать лет.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Недели две ходила сваха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 моей родне, и, наконец,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Благословил меня отец.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горько плакала от страха,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Мне с плачем косу расплели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 с пеньем в церковь повели.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церковь её несовершеннолетнюю повели с мальчиком, но, по обычаю тех времён, первая брачная ночь принадлежала хозяину поместья. Потому и «плакала со страху». «Здесь девы юные цветут для прихоти бесчувственной злодея» - пишет поэт при посещении Михайловского в лето после окончания лицея. До сегодняшнего дня сохранилась деревня Арапово, куда поселяли Ганнибалы своих наложниц и внебрачных детей. Некоторым везло, и они оставались служить при барском доме, такова была судьба няни.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 Лукьянов, автор книги «Александр Пушкин в любви», ссылаясь на исследование Фрейда, позволил себе такую фразу: «Обычно сама няня (или его мать) питает к ребёнку чувства, похожие на сексуальные. У Арины Родионовны могли остаться подсознательные чувства сексуального удовлетворения, получаемого от мужчин семьи Ганнибалов, и которые она перенесла в виде любви и заботы на маленького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Няню звали Арина Родионовна Яковлева.* Дневников она не писала, царю не служила, но нет книги о Пушкине, в которой бы о ней не писали. Родилась она якобы крепостной Абрама Ганнибала в апреле 1758 года то ли в деревне Суйда, то ли в селе Вознесенское поместья Кобрино неподалеку от С.Петербурга. Дома своего не имела, но детей исправно рожала. Жила при барских дворах, сначала в Кобрино, потом в Михайловском. Данные о ней настолько противоречивы, что трудно отличить правду от мифа.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Арина на русском по Далю – гриб, чернуха и является бранным у калмыков. С другой стороны, Арье в переводе с иврита лев, одно из двенадцати созвездий, и писалось во времена Пушкина Арiь. Если прибавить к этому слову притяжательный суффикс «(и)н с окончанием «а», то получится Арина, дочь Льва, так за спиной называли Ганнибала, зная африканское происхождение и гневный характер его. Родионовна… Хародион – название крепости на территории Израиля, построенной еврейским царём Хордусом, он и по имени Родион, по-русски - Ирод. Имя это стало нарицательным и означает жестокость, каким и был </w:t>
      </w:r>
      <w:r w:rsidRPr="00381D1B">
        <w:rPr>
          <w:rFonts w:cstheme="minorHAnsi"/>
          <w:sz w:val="24"/>
          <w:szCs w:val="24"/>
        </w:rPr>
        <w:lastRenderedPageBreak/>
        <w:t xml:space="preserve">этот царь. Яковлева – девичья фамилия от имени Яаков, он же Исраэль. По мужу, если такой действительно был, Арина Родионовна должна была бы писаться Матвеевой…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простых кровей была эта крепостная няня, природный интеллект которой позволял ей наравне участвовать во встречах и попойках Пушкина с друзьями в Михайловском.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именем Арины Родионовны связана весьма интересная, тайной покрытая история, к нам дошедшая в виде легенды.*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поместье Михайловском во время ссылки Пушкина служила домоправительницей Роза Григорьевна, дальняя родственница Пушкиных, судя по имени и отчеству – еврейка. Однажды она неосторожно выразилась, что крепостная девушка Ольга похожа на сестру Пушкина, тоже по имени Ольга. Возможно, были и другие высказывания, касающиеся происхождения самой няни. Арина Родионовна пожаловалась Александру Сергеевичу и тот, не будем вдаваться в технику исполнения, уволил Розу Григорьевну. Но на этом только всё начинается. После отъезда домоправительницы крепостная Ольга при содействии няни Арины Родионовны стала любовницей Пушкина и, как это случается, забеременела от него. В конце апреля 1826 года Пушкин отправил её в Москву к Вяземскому с сопроводительным письмом. «При сем с отеческой нежностью прошу тебя позаботиться о будущем малютке, если то будет мальчик. Отсылать его в воспитательный дом мне не хочется, а нельзя ли его отдать в какую-нибудь деревню – хоть в Остафье». Известно, что Ольга родила мальчика, известно, что Пушкин заботился о ней и даже посылал деньги, известно, что она, выйдя замуж, стала барыней, но о судьбе сына – концы в воду. Шила в мешке не утаишь. Изредка в газетной печати проскальзывают сообщения о внешней схожести Александра Сергеевича Пушкина и Льва Давидовича Троцкого, об их генных наследиях в привычках и болезнях.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тридцатых годах двадцатого столетия Троцкий опубликовал свою биографию «Моя жизнь». Книга читается с огромным интересом, написана прекрасным языком и выдержала огромное количество изданий на многих языках. Троцкий очень подробно описывает вехи своего пути, в том числе детство, мать, отца, соседей, но ни одного слова о предках – дедах и бабушках, не говоря о прабабушках и прадедушках. Явно чувствуется искусственный непреодолимый барьер, стена. Троцкий – это псевдоним. Настоящая фамилия его Бронштейн. Известно, что отца звали – Давид Леонтьевич, значит деда – Леон, Лев. В 1918 году отцу Троцкого было 75 лет, следовательно, родился он в 1843 году. Ольга родила сына в 1826 году. Дед Троцкого Лев родил сына Давида в 17 лет. Лев Давыдович Троцкий был пятым ребёнком и родился весной или летом 1879 года. Назвали его Львом по имени деда - внебрачного сына Пушкина. Лев Александрович Пушкин (1723-1790), Сергей Львович Пушкин (1770 – 1848), Лев Сергеевич Пушкин (1805 – 1852) и, наконец, Лев Давидович Бронштейн - известный всем лидер Великой Октябрьской революции, вторая рука после Ленина. Размерная цепочка не противоречит предположению, что Троцкий Лев Давидович, он же Бронштейн, мог быть внуком Пушкина. Легенда?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Билет в музей стоит 60 рублей. На билете портрет С.С. Гейченко по случаю ста лет со дня рождения, крупными цифрами отпечатан год – 2003.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Небольшой домик няни я просмотрел через оконце, а господский медленно прошёл, с интересом разглядывая подобранные на протяжении многих лет личные вещи Пушкина и его эпохи. Пробовал слушать экскурсовода, говорила она гладко, заученно, как молитву.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Если смотреть с приусадебного холма на реку Сороть, берега её напоминают человеческие губы. Губа в поздней Древней Руси соответствовала административной единице типа волости. Одну из них с названием Михайловская подарила в 1742 году </w:t>
      </w:r>
      <w:r w:rsidRPr="00381D1B">
        <w:rPr>
          <w:rFonts w:cstheme="minorHAnsi"/>
          <w:sz w:val="24"/>
          <w:szCs w:val="24"/>
        </w:rPr>
        <w:lastRenderedPageBreak/>
        <w:t xml:space="preserve">императрица Елизавета Петровна прадеду Пушкина Абраму Ганнибалу. Подарок символичен. Имя Михаил носил ангел хранитель евреев, оно знакомо абиссинским евреям, в том числе и прадеду поэта абиссинцу Абраму. После его смерти сельцо Михайловское перешло к Иосифу Абрамовичу и далее к его жене Марии Алексеевне Ганнибал – бабушке поэта со стороны Пушкиных.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Возвращался в Пушкинские Горы так же, как и пришёл, пешком. Ноги гудели, но моя спутница Природа красотой своей не позволяла жаловаться на усталость.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Иностранцев, мне странно себя им ощущать, обязывают прописаться в местном отделении милиции в течение трёх дней со дня пересечения границы. Сегодня кончается третий день, поэтому в гостиницу не пошёл. Паспортный стол находится ниже монастыря, на следующем пригорке. Симпатичная девочка в гражданском платье с приветливой улыбкой вежливо попросила заполнить анкету и скопировать паспорт. Всё шло очень гладко. «Даже денег не берёте?» - спросил я. «Что вы, приезжие кормят нас». «Не приезжие, а Пушкин, - поправил я. Пушкин восхищался гаремом и мечтал о нём. Сегодня он содержит таких прекрасных девочек, но любить, увы, ему не дано». Ей это понравилось, она засмеялась.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Снова посетил могилу Пушкина. Было уже поздно. Туристический день закончился. Вокруг никого не было. Монастырский колокол молчал. Даже птицы примолкли. После стольких километров, да ещё в жару, подымался тяжело, эхом отдавались тяжёлые ступеньки. И вдруг знакомая мелодия из школьной хрестоматии возникла и не покидала меня: «И долго буду тем любезен я народу, что чувства добрые я лирой пробуждал, что в мой жестокий век восславил я Свободу и милость к падшим призывал».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Крест на могиле Пушкина. «Въехав в границы Болдинские, встретил я попов и так же озлился на них, как на симбирского зайца», - писал Александр Сергеевич своей жене в октябре 1833 года. На кресте римляне распяли Иудея, а потом, спекулируя его именем, крестом благословляли смерть его народа. Похоронить у церковных стен, большего лицемерия к поэту придумать невозможно.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Солнце скрылось за соснами. Я сидел на скамейке на краю обрыва. Иногда тишину нарушал шум автомобиля, дорога рядом, внизу. Могила была чистая, убрана от цветов, подготовлена к завтрашнему дню. Сидел я долго, повеяло вечерней прохладой. Потом встал, подошёл к памятнику с лицевой стороны и положил камешек.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Нужно было ещё поесть где-то. Вернулся в гостиницу часам к десяти. В чемодане у меня металлическая фляжка с виски. Пригубил, но пробку не закрыл. Спать лёг поздно. Наверное, единственное окно в Пушкиногорье светилось почти до утра. Я писал о Наталье Николаевне, о Таше, как её называли домашние, о жене Пушкина – единственном ему душевно верном человеке.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женат – и счастлив»,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можешь вообразить, какая тоска без тебя», «Жена моя прелесть», «Милый мой Ангел!», «Друг мой», «Жить с тобой в разлуке так же глупо, как и тяжело» - из писем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Придворная интрига в Петербурге конца 1836 начала 1837 года развивалась по классической схеме. С одной стороны популярный, но не угодный двору поэт Александр Сергеевич Пушкин и его молодая красавица жена Наталья Николаевна. С другой – обольститель женских сердец, офицер императорской гвардии барон Дантес-Геккерен Жорж </w:t>
      </w:r>
      <w:r w:rsidRPr="00381D1B">
        <w:rPr>
          <w:rFonts w:cstheme="minorHAnsi"/>
          <w:sz w:val="24"/>
          <w:szCs w:val="24"/>
        </w:rPr>
        <w:lastRenderedPageBreak/>
        <w:t xml:space="preserve">Шарль. Ревность, пасквили, клевета, тайная встреча, объяснение в любви, предательство близких… Интрига, как и следовало ожидать, закончилась дуэлью. Поэт был смертельно ранен.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Российский царь Николай Первый постоянно получал информацию о здоровье Пушкина. Придворный доктор Арендт по шесть раз в день и по несколько раз ночью приезжал навестить обречённого.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Сначала затравить, а потом торжественно похоронить – старый приём. Похоронами ведала церковь. Негативное отношение Пушкина к церкви было общеизвестно. Поэтому царь посылает через доктора Арендта записку: «Если бог не приведёт нам свидеться, посылаю тебе моё прощение и последний совет: умереть христианином. О жене и детях не беспокойся; я беру их на свои руки». Император знал, что Пушкин не христианин. Ответ Пушкина был настолько важен для царя, что, несмотря на позднюю ночь, внизу стояла приписка: «Я не лягу и буду ждать». Арендта оставили наедине с Пушкиным. Вскоре прибыл священник и наскоро причастил умирающего поэта. Граф Строганов, стоящий во главе опеки над детьми и имуществом Пушкина после его смерти, упросил престарелого митрополита Серафима содействовать местным властям и не препятствовать благопристойным похоронам.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Сразу же после отъезда Арендта поэт Жуковский поспешил распустить слух, что Пушкин просил передать царю: «Если бы я остался жив, я весь был бы его». Когда Жуковского упрекнули за неправду, он ответил: «Я заботился о судьбе жены Пушкина и детей». Со временем «заботливых» появилось много; с их заботами родился другой Пушкин, «любезных уст улыбкою довольный, царю небес и господу-Христу».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Отпевать поэта должны были в здании Адмиралтейства в церкви, прихожанином которой числился Пушкин. Друзья поэта, не без согласия царя, от имени жены Натальи Николаевны разослали пригласительные билеты в дипломатический корпус и главам всех иностранных миссий.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«Наталья Николаевна Пушкина, с душевным прискорбием извещая о кончине супруга её, Двора Е. Н. В. Камер-юнкера Александра Сергеевича Пушкина, последовавшей в 29 день сего января, покорнейше просит пожаловать к отпеванию тела в Исаакиевский собор, состоящий в Адмиралтействе, 1-го числа февраля в 11 часов до полудня».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Казалось бы, всё было согласованно, но случилось непредвиденное. Тело Пушкина положили в гроб по желанию вдовы не в камер-юнкерском полосатом мундире, по определению Пушкина «шутовском кафтане», а в чёрном фраке. «Он не любил мундира», - объяснила жена Пушкина. Царю немедленно донесли. Приглашённые и желающие отдать последний долг поэту пришли утром в Адмиралтейство, но с удивлением нашли двери запертыми. Отпевание происходило в Конюшённой церкви, куда тайно под покровом ночи перенесли тело. Название церкви говорило само за себя: церковь стояла в центре полукруга конюшен. Столпилось огромное количество людей, но разрешали заходить немногим. Третьего февраля в полночь тело Пушкина заколотили в ящик и под присмотром жандармов отправили для захоронения в Святогорский монастырь.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вынос тела из дома Наталья Николаевна не явилась, как и не явилась в церковь на отпевание. Случай из ряда вон выходящий. Княгиня Вяземская, неотлучно находившаяся при ней, рассказывала в воспоминаниях, что «она не хотела показываться жандармам, и что после кончины мужа страдания её были настолько сильны, что ноги в конвульсиях этой гибкой станом женщины доходили до головы».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Та же княгиня слышала, что перед самой смертью Пушкин сказал жене: «Носи по мне траур два или три года. Постарайся, чтоб забыли про тебя. Потом выходи опять замуж, но не за пустозвона».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После смерти мужа Наталья Николаевна провела безвыездно два года в своём имении на Полотняном Заводе в Калужской губернии. Весной 1839 года она возвращается в Петербург и сразу же приступает к осуществлению только ей известного плана. В канун 1840 года она «случайно» сталкивается в английском магазине с царём Николаем Первым, приехавшем покупать новогодние подарки. Царь приглашает её на новогодний бал в Аничковый дворец.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бал Наталья Николаевна приходит в библейском древнееврейском костюме Ревеки. «Длинный фиолетовый бархатный кафтан, почти закрывая широкие палевые шальвары, плотно облегал стройный стан, а лёгкое из белой шерсти покрывало, спускаясь с затылка мягкими складками, обрамляло лицо и ниспадало на плечи. Появление её во дворце вызвало общую волну восхищения. Как только начались танцы, император Николай Павлович направился к Наталье Николаевне, взяв её за руку, повёл её к императрице и сказал во всёуслышанье: «Смотрите и восхищайтесь!» Царь не отходил от неё ни на минуту, а императрица заказала для будущих поколений, как символ совершенства, портрет прекрасной Ревеки.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Имя Ревеки не было чуждо Наталье Николаевне Гончаровой. Её дед Абрам Гончар основал при Петре Первом полотняный завод для пошивки парусов. Дворянство Гончаровы получили совсем недавно при Екатерине Второй.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Покорив царский двор, Наталья Николаевна приступила ко второй части своего замысла. Не советуясь и не прося ни у кого денег, она связывается с мастерами гранильной фабрики в Петергофе двумя братьями Александром и Львом Пермогоровыми и заказывает надмогильный памятник мужу. Выбор на них пал не случайно: они были выходцами из Голландии, им не нужно было объяснять значение шестиконечной звезды на могиле. В январе 1841 года готовый памятник на девяти подводах был доставлен в Святогорский монастырь.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мае месяце 1841 года Наталья Николаевна с детьми впервые приехала в Михайловское на могилу мужа. Псковский губернатор нанёс ей визит и привёз в подарок стихи собственного сочинения.*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тени дерева в Святых горах,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Близ храма, скромная могила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Любимого поэта прах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Покоем вечным осенила.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крест без надписи стоит,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Зарос травой в забвеньи диком.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сердцу что-то говорит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Здесь о родном и о великом…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 скоро гордый Мавзолей,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Украсив холм уединённый,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Укажет, где в тени ветвей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Лежит поэт наш вдохновенный.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Место захоронения находилось на узкой полоске холма между почтовым трактом и глухой церковной стеной. Место для кладбища неподходящее: холм обваливался, плыл. Могилу со времён захоронения никто не посещал, к ней вообще трудно было добраться; она, об этом пишет Псковский губернатор, даже не была обозначена именем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Сооружение памятника оказалось делом весьма сложным. Гроб Пушкина пришлось вынуть из могилы и установить в подвале церкви. Работы продолжались всё лето, руководила ими Наталья Николаевна. В августе месяце памятник стоял на месте. Когда всё было готово, в сентябре месяце «на поклонение к живой и мёртвому» приехал в Михайловское только П.А. Вяземский.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27 выпуске «Михайловская пушкиниана»* за 2003 год исследователи Д. Гдалин и М. Иванова пришли к выводу, что «события, связанные с заказом и изготовлением надгробного памятника, происходят после 31 декабря 1839 года», то есть после возвращения Натальи Николаевны в Петербург, после бала в Аничковом дворце. «Утверждения многих авторов о более ранних сроках работы над надгробием не нашли подтверждения и должны быть оценены как недостоверные». «Документальных сведений об авторе эскиза не сохранилось», однако «к первому марту 1840 года он уже существовал». «Изготовление памятника осуществлялось полностью за счёт его вдовы», «опекуны не нашли возможным изыскать 3 тысячи рублей, не урезая при этом отчисляемых ей сумм, и это не делает им чести».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Существует мнение, что спроектировали памятник Строганов, Жуковский, Вяземский, Тургенев, Вильегорский, и под их руководством он был изготовлен. Эти люди настолько боялись царя, что даже в самых смелых мыслях не могли позволить себе изобразить сионистский символ на могиле своего друга в разгар антиеврейской реакции Николая Первого.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письме к другу Пушкина Павлу Нащёкину Наталья Николаевна пишет: «Сердечный обет, давно предпринятый мною, выполнен. Могила мужа моего находится на тихом, уединённом месте, местоположение не так уж величаво, как рисовалось в моём воображении: сюда прилагаю рисунок, подаренный мне в тех краях. Вам одним решаюсь сим жертвовать…» (Рисунок землемера Иванова. 1837 год.)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Сердечное обязательство конкретизировано и даётся самым близким людям. Во второй половине 1836 года травля Пушкина достигла зенита. Не случайно появляются стихи о родовом кладбище «Когда за городом задумчив я брожу…», Пушкин имел в виду кладбище в Тригорском, «Я памятник себе воздвиг нерукотворный…» и, совсем близко к трагической развязке, «Напрасно я бегу к сионским высотам, грех алчный гонится за мною по пятам…» В этих стихах заложены мотивы памятника. Обелиск на могиле Пушкина архитектурно соответствует «Александрийскому столпу»; «сионские высоты» взаимосвязаны со щитом Давида. Во все века, в том числе и в 19, Щит Давида был известен как символ иудаизма, именно он изображён на обелиске. Часто свои стихи поэт сопровождал рисунками. Поэтому не трудно догадаться, что Наталья Николаевна имела эскиз памятника, нарисованный её мужем, и дала «сердечный обет» установить подобный на его могиле. Братья Пермагоровы помогли приспособить эскиз для изготовления. Памятник сделан из светлого мрамора. Устремлённый в небо обелиск со Щитом Давида в лавровом венце выше средней линии впитал в себя прадедушку Авраама (Петровича) и прабабушку Сарру (Ржевскую), поэму «Монах» - Пушкину тогда было 13 лет, ермолку в 18, может быть, и раньше, и до конца жизни, «Руслан и Людмила» в 20, музу в «израильском платье» в 21 году, </w:t>
      </w:r>
      <w:r w:rsidRPr="00381D1B">
        <w:rPr>
          <w:rFonts w:cstheme="minorHAnsi"/>
          <w:sz w:val="24"/>
          <w:szCs w:val="24"/>
        </w:rPr>
        <w:lastRenderedPageBreak/>
        <w:t xml:space="preserve">«лавки грязные жидов» и стремление провести свою жизнь «в Париже Ветхого Завета» в 24, «Талисман» - кольцо с надписью на иврите в 25 лет и до конца жизни, «В еврейской хижине лампада» в 27, «Шестикрылый серафим» и «Моя родословная» в 30, «Скупой рыцарь» в 31, «Когда владыка ассирийский» в 36, «Напрасно бегу я к сионским высотам» в 37… История России на могиле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Нижняя часть обелиска покоится на небесном своде из двух арок – на каждой по десять шестиконечных звёзд. Небесный свод в шестиконечных звёздах не редкость в древних еврейских склепах захоронениях и означает единство, монотеизм.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Над звёздами – скрещённые, обращённые к земле факелы подчёркивают торжественность и преклонение. Урна под сводом – старинный символ захоронений погибших в битвах героев, плащ на ней символизирует связь с жизнью. Свод опирается на массивный цоколь из полированного лабрадора. На нём надпись: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Александр Сергеевич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Родился в Москве 26 мая 1799 года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Скончался в С.-Петербурге 29 января 1837 года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Шестиконечные звёзды и факела вытесаны в мраморе и неотделимы от памятника. Все элементы в памятнике символичны, даже число шестиконечных звёзд 21 означает совершенство, а в картёжных играх – выигрыш.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Изготовление столь символичного памятника Наталья Николаевна смогла осуществить только с молчаливого согласия царя. Не мог Николай Первый не знать, что делают в Петергофской гранильне, но закрывал глаза.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Время появления креста в верхней части обелиска неизвестно, но смотритель музея Семён Гейченко писал, что уже после изготовления памятника царь приказал «присочинить христианский символ на этом прожекте». В книге «Свято-Успенский Святогорский мужской монастырь Псковской Епархии» за 2003 год крест на могильном памятнике Пушкину не показан. На гравюрах 1880 года показан крест, а шестиконечный Щит Давида или Звезда Давида превращён в семиконечную Вифлеемовскую Звёзду…. Кого обслуживал этот обман?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Осенью 1841 года Наталья Николаевна навсегда покинула Михайловское и больше на могилу мужа не приезжала. Не потому, что забыла. Место не соответствовало памяти о человеке.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Через три года она вышла замуж за генерала П. П. Ланского. Царь прислал ей на свадьбу в подарок великолепный бриллиантовый фермуар, а когда родила – приехал на крестины.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слышала, что один из дней недели, именно пятницу (день кончины поэта – пятница 29 января 1837 г.) она предавалась печальным воспоминаниям и целый день ничего не ела».* Правнучка Пушкина, Наталья Сергеевна Шепелёва, вспоминает: «Мой дедушка, Александр Александрович Пушкин, очень любил мать. В молодости, офицером, даже в ту пору, когда он был уже женат, сын поэта каждую субботу проводил у Натальи Николаевны. Суббота была для них днём памяти».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6. Положите камешек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92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lastRenderedPageBreak/>
        <w:t xml:space="preserve">*С.Довлатов. Заповедник. М. 1991 с.303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93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*К. Паустовский. Собрание сочинений в восьми томах. М. 1970 т.8 с. 223 «Михайловские рощи».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94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*Друзья Пушкина. М. 1984 т.2 Анна Петровна Керн. с.216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96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 Письма. т.1. Москва-Ленинград. 1926 с.104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**И.С. Зильберштейн. Любовный быт пушкинской эпохи. М. 1999. с. 270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97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*Спутницы Пушкина. По книге В. Вересаева «Спутники Пушкина». М. 1999 с. 103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99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*Вадим Перельмутер. Пушкинское эхо. Москва-Торонто. 2003 с.194.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«Поэтам, конечно, раздолье. А достоверность происшествия – не для обсуждения. Несложно подсчитать, что ради символической встречи с былым мимолетным возлюбленным, в металле увековеченном, покойной старушке пришлось бы дожидаться похорон самое малое год».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102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*Информация заимствованна из «Пушкинской энциклопедии» М. 1999.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«Александр Пушкин в любви», автор Александр Лукьянов. Тур. Проспект: «Домик няни А. С. Пушкина», Ленинград.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103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*Спутницы Пушкина. По книге В. Вересаева «Спутники Пушкина». М. 2001 с.27. Алла Кторова. «Русский журнал»; дата публикации 15 сентября 2002 года; ссылка статью на пушкиниста Александра Лациса в журнале «Время и мы», редактор Виктор Перельман.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Лев Аннинский. Москва. Родственники? «Новости Недели» 23 мая 2002 г.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*Семён Гейченко. Пушкиногорье. М. 1981 с. 242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*Михайловская Пушкиниада. № 27. Пушкинские горы – Москва. с. 92-98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*Друзья Пушкина. Составление Кунина. М. 1984 т.2. с.516. Л.Н. Спасская. 1855-1856.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*Друзья Пушкина. Составление Кунина. М. 1984 т.2. с.516. Л.Н. Спасская. 1855-1856.Стр. 115</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Продолжение к главе 7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Стр. 115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Назвать Маген-Давид на могиле поэта гексаграммой для украшения или частным случаем Вифлеемской звезды, или превратить на гравюрах могилы Пушкина Звезду Давида в семиконечную – разве это не лицемерие? Говорить о масонском знаке на могиле Пушкина, заранее зная, что он, знак этот, и есть еврейский символ, так называемая «печать Соломона», разве это не воровство? Сначала была только Звезда Давида. Под ней родились и Давид и Иисус в Вифлееме. Вифлеемская звезда родилась значительно позже рождения Иисуса только для того, чтобы отличить христианина от еврея, загнанного со Звездой Давида на груди в гетто. Разве тогда кто-либо смел утверждать, что Звезда Давида – частный случай Вифлеемской? Царь Давид, возможно, и не знал, что существует термин гексаграмма, но слово "маген", что с иврита на русском означает "защита", "щит", он уж точно знал. Первоначальные щиты воинов имели простые для изготовления формы – круглую, квадратную, треугольную, неудобные в бою: при защите, особенно головы, они полностью закрывали видимость. Гениальные решения всегда приходят неожиданно (вспомните яблоко Ньютона!). Ведя беспрерывные войны, не так уж сложно было догадаться царю Давиду или его приближённым рационализировать треугольный щит на шестиугольный. </w:t>
      </w:r>
      <w:r w:rsidRPr="00381D1B">
        <w:rPr>
          <w:rFonts w:cstheme="minorHAnsi"/>
          <w:sz w:val="24"/>
          <w:szCs w:val="24"/>
        </w:rPr>
        <w:lastRenderedPageBreak/>
        <w:t xml:space="preserve">Крылья шестиконечника предохраняли плечи, голову, нижнюю часть тела, а глухозакрытая середина – туловище, но... глаза продолжали видеть сквозь узкие щели. Маген-Давид спас жизнь многим людям, и потому в народе возникли легенды, а затем и мифы о его магической силе. Династия Давида правила около 400 лет. Божественные псалмы Давида вошли в религиозный ритуал, а шестиугольник, получивший название Магендавид или Маген-Давид, или Звезда Давида навсегда остался в еврейской народной памяти и превратился в еврейский символ (не следует путать с религиозным символом), в украшения, амулеты, обладающие якобы чудодейственной силой. Еврейские энциклопедии утверждают, что Маген-Давид был известен в Эфиопии со времён посещения царицей Савской еврейского царя Соломона в Иерусалиме. В Талмуде подробно передаётся легенда о шестиконечном перстне с выгравированным именем Бога, при помощи которого царь Соломон укрощал демонов. Что касается кельтов и индусов, о которых упоминают некоторые источники, то у первых, встречаются только отдельные треугольники, а вторые заимствовали гексаграмму у семитских народов. Еврейские купцы торговали со многими странами, в том числе и с Индией, и могли завести туда украшения в виде Звезды Давида. О том, что миф-символ продолжал жить в памяти еврейского народа, подтверждает открытие итальянскими учёными еврейской могилы третьего века с изображением Звезды Давида. С седьмого века шестиконечная звезда под названием «печать Соломона» широко использовалась среди мусульман и носила как декоративный характер, так и магический, приносящий счастье и удачу. Недавно я путешествовал по Балканам и увидел три голубые шестиконечные звезды над входом в гостиницу, хозяином которой, по всем признакам, был араб. Судя по внешнему виду и отсутствию мест, гостиница процветает. Мусульманская религия во многом скопирована с иудейской. Приближённым советником Мухаммеда был еврей, который не мог не знать мифы о Маген-Давиде. Мало кто думал в те времена, что еврейский народ выживет в изгнании и восстановит государственность на своей территории, поэтому и присваивали духовные и материальные ценности. В более близком нам периоде Хазарского Каганата на большей части современной России правили еврейские цари, ведущей религией был иудаизм и письменность – иврит. Отличительная особенность Хазарской империи – терпимость к другим религиям и народам, потому под её флагами нашли убежище и свободно жили многие народы. Падение империи началось в 10 веке, но летописцы и главы государств тех времён упоминают Хазарию и в 12 веке тоже. В этот период распада родилось в Хазарии еврейское мессианское движение за отвоевание Палестины, во главе которого стоял еврей Соломон Бен Рой, помогали ему его сын Менахим и некий еврей-писец из Палестины. «Они писали письма всем евреям, ближним и дальним, во всех землях вокруг.... Говорили, что пришло время, когда Бог соберёт Израиль, народ свой из всех земель в Иерусалим...». Движение это вскоре переместилось в Курдистан. Соломон Бен Рой поменял своё имя на имя Давид Алрой и провозгласил шестиконечный щит Давида символом национального освобождения евреев. Собрав внушительную силу, Давид Алрой собирался пробиться через Сирию в Палестину, но... был вероломно убит. Эти события отражены британским политиком и писателем Бенджамином Дизраэли в романе «Дивное сказание об Алрое» с записок путешественника тех еврея Вениамина Тудельского. Распад Хазарского Каганата, внезапная смерть Давида Алроя, репрессии и насильственные крещения привели к миграции еврейского населения с востока на запад. Торговый путь из Хазарии в Богемию был известен еврейским купцам. Летописец Ибрагим ибн Якуб перечисляет еврейских купцов Праги 1090 года как «очень богатых». О том, что евреям </w:t>
      </w:r>
      <w:r w:rsidRPr="00381D1B">
        <w:rPr>
          <w:rFonts w:cstheme="minorHAnsi"/>
          <w:sz w:val="24"/>
          <w:szCs w:val="24"/>
        </w:rPr>
        <w:lastRenderedPageBreak/>
        <w:t xml:space="preserve">Праги был известен Маген-Давид или Звезда Давида, подтверждает его изображение на стене Старо-Новой синагоги над креслом раввина Иуды Леви, барельеф над входом в еврейскую ратушу 16 века, еврейское надгробие с шестиконечной звездой в опорной стене кладбища за Клаусовой синагогой.... Можно продолжить перечисление многих сохранившихся доказательств о непрерывной в течение тысяч лет связи еврейского народа с изображением Маген-Давида на древнейших кладбищах и синагогах Рагузы (Дубровника), Сплита, Загреба....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Территория Крыма была неразрывной частью Хазарского Каганата, и учёные полагают, что шестиконечная звезда Давида являлась символом у караимов. «Семь ангельских имён предшествует мезузе: Михаил, Гавриил… да охранит тебя тетраграмматон! А равным образом знак, называемый «Щит Давида», помещённый с именем каждого ангела», - писал в середине 12 века учёный караим Иуда Гадасси. Как здесь не вспомнить «шестикрылого серафима А. С.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Что касается шестиконечных звёзд на куполах некоторых соборов, то это заслуженная дань Иудаизму – основе Христианской религии, а не символ Христианства.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8. Ратши или Радши, или Рачи…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РАШИ…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А. С.: «Мы ведём свой род от прусского выходца Радши или Рачи (мужа честна, говорит летописец, знатного благородного), выехавшего в Россию во время княжества св. Александра Ярославича Невского».*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Имя Ратши в печатных изданиях впервые упоминается Василием Татищевым в «Истории Российской». В 1146 году умирает в Киеве князь Всеволод Ольгович, к власти приходят его сыновья Святослав и Игорь. В городе неспокойно, народ требует от новых князей уменьшения налогов и публичной клятвы в верности. «Игорь выслушал то, и хотя ему такое странное требование весьма прискорбно было, но, опасаясь мятежа, не отказываясь, сойдя с коня, крест поцеловал на всем их требовании. И потом поехал на обед, ожидая, что на этом всё успокоится. Но народ, пойдя по дворам Ратшину и Менкину, оные начали грабить, что Игорь слышав, сам с людьми своими и братними туда приехал и едва народ утешил».** Карамзин тоже упоминает погром и фамилию Ратши на службе тиуном у русских князей Всеволодова, Святослава, Игоря в год 1146: «…тиуны Всеволодовы угнетали слабых: Ратша опустошил Киев, Тудор Вышегород. Святослав! Дай клятву за себя и за брата, что вы сами будете нам судиями или вместо себя изберёте вельмож достойных».***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Слово тиун осталось на Руси со времён Хазарского Каганата, в переводе с иврита - предъявлять иск, требовать, выступать на суде, в русском языке – приказчик, управитель, судья. Слова Ратши, Радши или Рачи не переводятся ни на один язык и не имеют никакого смысла. Такого не бывает. К тому же, никому неизвестно, как эти имена или фамилии писались на немецком языке в 12 веке. Описание погрома в сочетании с еврейской фамилией Менкин (Минкин)* направляет поиски предков Пушкина в еврейское русло.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Одиннадцатый век. Крестовые походы, еврейские погромы во Франции и Германии. Мигрировавшая на запад часть еврейского населения из Хазарской империи в 9 -10 веках, спасаясь, устремилась на Восток в услужение русским князьям. Так появился в Киеве из «неметчины» то ли Радши или Ратши, или Рачи, каждый историк по-своему. В немецком </w:t>
      </w:r>
      <w:r w:rsidRPr="00381D1B">
        <w:rPr>
          <w:rFonts w:cstheme="minorHAnsi"/>
          <w:sz w:val="24"/>
          <w:szCs w:val="24"/>
        </w:rPr>
        <w:lastRenderedPageBreak/>
        <w:t xml:space="preserve">алфавите не существуют буквы «ш» и «ч». В их произношение входит нечто похожее на «т». Если из Радши или Ратши убрать фонетическое «д-т», то появится слово Раши, встречающееся среди еврейских фамилий. На иврите - </w:t>
      </w:r>
      <w:r w:rsidRPr="00381D1B">
        <w:rPr>
          <w:rFonts w:ascii="Arial" w:hAnsi="Arial" w:cs="Arial"/>
          <w:sz w:val="24"/>
          <w:szCs w:val="24"/>
        </w:rPr>
        <w:t>רשי</w:t>
      </w:r>
      <w:r w:rsidRPr="00381D1B">
        <w:rPr>
          <w:rFonts w:cstheme="minorHAnsi"/>
          <w:sz w:val="24"/>
          <w:szCs w:val="24"/>
        </w:rPr>
        <w:t>, на русском - РАШИ - аббревиатура имён: Рабби-</w:t>
      </w:r>
      <w:r w:rsidRPr="00381D1B">
        <w:rPr>
          <w:rFonts w:ascii="Arial" w:hAnsi="Arial" w:cs="Arial"/>
          <w:sz w:val="24"/>
          <w:szCs w:val="24"/>
        </w:rPr>
        <w:t>דבינו</w:t>
      </w:r>
      <w:r w:rsidRPr="00381D1B">
        <w:rPr>
          <w:rFonts w:cstheme="minorHAnsi"/>
          <w:sz w:val="24"/>
          <w:szCs w:val="24"/>
        </w:rPr>
        <w:t>, Шлома(Соломон)-</w:t>
      </w:r>
      <w:r w:rsidRPr="00381D1B">
        <w:rPr>
          <w:rFonts w:ascii="Arial" w:hAnsi="Arial" w:cs="Arial"/>
          <w:sz w:val="24"/>
          <w:szCs w:val="24"/>
        </w:rPr>
        <w:t>שלמה</w:t>
      </w:r>
      <w:r w:rsidRPr="00381D1B">
        <w:rPr>
          <w:rFonts w:cstheme="minorHAnsi"/>
          <w:sz w:val="24"/>
          <w:szCs w:val="24"/>
        </w:rPr>
        <w:t>, Ицхаки-</w:t>
      </w:r>
      <w:r w:rsidRPr="00381D1B">
        <w:rPr>
          <w:rFonts w:ascii="Arial" w:hAnsi="Arial" w:cs="Arial"/>
          <w:sz w:val="24"/>
          <w:szCs w:val="24"/>
        </w:rPr>
        <w:t>יצחקי</w:t>
      </w:r>
      <w:r w:rsidRPr="00381D1B">
        <w:rPr>
          <w:rFonts w:cstheme="minorHAnsi"/>
          <w:sz w:val="24"/>
          <w:szCs w:val="24"/>
        </w:rPr>
        <w:t>. В еврейском алфавите отсутствует буква «ч». Буква «ш» является общей для еврейского и русского алфавитов не только в произношении, но и в написании. Сравните: на иврите – «</w:t>
      </w:r>
      <w:r w:rsidRPr="00381D1B">
        <w:rPr>
          <w:rFonts w:ascii="Arial" w:hAnsi="Arial" w:cs="Arial"/>
          <w:sz w:val="24"/>
          <w:szCs w:val="24"/>
        </w:rPr>
        <w:t>ש</w:t>
      </w:r>
      <w:r w:rsidRPr="00381D1B">
        <w:rPr>
          <w:rFonts w:cstheme="minorHAnsi"/>
          <w:sz w:val="24"/>
          <w:szCs w:val="24"/>
        </w:rPr>
        <w:t xml:space="preserve">», на русском - «Ш». Итак, вполне логично и возможо, что не Радши, не Ратши, не Рачи, а еврей Раши – фамилия или имя предков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Русские князья спасают жизни тиуну Раши и его семье: жене и сыну Якуну. Они бегут в свободный и независимый от Киевской Руси с 1136 года город Новгород. В начале 13 века имя Якуна появляется на должности посадника Новгорода, летописец упоминает в городе улицу Прусскую, по имени жителей из Пруссии, из «неметчины». «Якунич пришёл из Руси и получил посадничество, а каждый знаменитый дом имел своих приверженцев и своих врагов…»* Пришёл из Руси, это значит из Киева. Сын Раши Якун умер в 1206 году.**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Невской битве (1241 год) отличились «шесть мужей сильных и весьма храбрых»: Гаврило Олескин, Збыслав Яконович или Алекса Якунович (третье колено) - внук Раши, Яков Полочанин, Миша и его сын Лазарь Моисеевич, представитель новгородцев в переговорах с русскими князьями, Савва от «убогих был», Ратмир – «также от убогих», бился пешим и много храбрствовал».*** Доказывать, что Лазарь Моисеевич еврей – это всё равно, что ломиться в открытую дверь, его отец вовсе не Миша, а Моисей. Ратмир – один из героев ранней поэмы Пушкина «Руслан и Людмила», хазарский хан. По законам Хазарского Каганата хазарским ханом мог быть только иудей. Таким образом, ясно, что из «шести мужей сильных и весьма храбрых» точно евреи - четыре, остальные двое – возможно евреи. Новгородский князь Александр Ярославич получил прозвище Александр Невский. Через два года он победил немцев на Чудском озере. Население Новгорода встретило победителя подобно встрече Давида евреями Иерусалима: «Как помог Господь кроткому Давиду победить иноплеменников, так и верному князю нашему пособил побить врагов наших и освободить град Псков от иноплеменников».**** «Певец-Давид был ростом мал, но повалил же Голиафа». Пушкин сравнивает себя с Давидом, народ Новгорода сравнивает с Давидом Александра Невского. Если к этому прибавить недавно открытые берестяные таблички (грамоты) на языке иврит, то есть над чем подумать любознательному читателю.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 был знаком со справкой, выданной его дяде Василию Львовичу из Московского Архива Коллегии Иностранных Дел в 1799 году: «у Алексы сын Гаврило Алексич (четвёртое колено). А у Гаврила дети: Иван Морхиня, да Акинфей Великой (пятое колено). У Ивана Морхини сын Александр (шестое колено). У Александра дети: Фёдор Неведомица, Александр Пято, Давыд Казарин, Володимир Холопиво, Григорий Пушка»* - седьмое колено от одного и того же лица: Радши или Ратши, или Рачи, но правильно - Раши.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Остановимся подробнее на именах двух братьев Давыда Казарина и Григория Пушки. Во второй половине 15 века в России возникло религиозное течение, получившее в истории название Жидовствующая ересь. Приверженцы этого течения не признавали Иисуса Христа Сыном Божьим, отрицали почитание креста, икон, святых и чудотворцев, но почитали Субботу и старозаветную Библию. Россия должна была возвратиться к Иудейской вере: Высшее духовенство, Псков, Киев, Москва и Новгород особенно. История этой борьбы широко освещена во многих научных трудах 19-го начала 20-го века.** Имя Давыд Казарин осталось со времён Жидовствующей ереси, если не раньше.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В начале 16 века Православному духовенству удалось остановить распространение Иудаизма, но не искоренить. Остановить – это значит запугать. Те, кто хотели остаться в живых, крестились, меняли имена на православные. Так появился Григорий Пушка, родной брат Давыда Казарина. Жестокость достигла наивысшей точки при Иване Грозном.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 предках Пушкину рассказывала его бабушка Мария Алексеевна. Её мать не случайно звалась еврейским именем Сара (1721-1790), среди православных имя практически не встречается. В честь кого она названа? Еврейская женщина по имени Сара из Ржева? Муж её Александр Фёдорович носил фамилию Пушкин (1717-1777). Пушкины выбирали себе жён еврейского происхождения, в том числе Сергей Львович – отец поэта и сам поэт.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Люблю от бабушки московской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слушать толки о родне,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Об отдалённой старине.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Могучих предков правнук бедный,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Люблю встречать их имена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двух-трёх строках Карамзина.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Татищев тоже упоминает предков Пушкина на царской службе. «В 1533 году 2 сентября отпустил князь великий к Яналею князя, а с ним вместе послал Василия, сына Алексея Пушкина, с грамотою».*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Мой предок Рача мышцей бранной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Святому Невскому служил;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Его потомство гнев венчанный,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Иван Четвёртый пощадил.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Радша или Ратша, или Рача, но правильно «мой предок Раша». Василий и Алексей встречаются в фамильном списке имён Пушкиных. Следовательно, Пушка появился до Ивана Грозного (1547-1584), скорее всего в 90-х годах 15 века во времена Ивана Третьего.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Сергей Львович Пушкин назвал своего сына Александром в честь распространённого в семейном родстве имени. Александр Сергеевич Пушкин своего первенца называет также Александром, второго сына Григорием в честь Григория Пушки. Но не остановился на именах и ермолкой не побоялся подтвердить свою верность семейным традициям.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8. РАШИ…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 С. Пушкин. Начало биографии. Пушкинская энциклопедия. М. 1999. с.29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**Василий Татищев. История Российская. М. 2005 т. 2. с.194. 1146 год.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***Н. М. Карамзин. История государства Российского. Книга 1. М. 2003. с.288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*Энциклопедия. Древнееврейские имена, фамилии, колена. т. 2 с.149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т.13 с.338 Доказывать, что фамилия Радши или Ратши, или Рачи германского или французского происхождения не имеет никакого смысла, ибо нет таких фамилий среди этих народов. Однако среди евреев известен толкователь Талмуда Раши, живший в 11-ом, начале 12-го века. Является ли Радши или Ратши, или Рачи отпрыском известного Раши мне не известно, остаётся предполагать, тем более, что Александр Сергеевич подтверждает знатность и благородность его рода.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Стр.118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lastRenderedPageBreak/>
        <w:t xml:space="preserve">*С. М. Соловьёв. Русь изначальная. М. 2001 т. 2 с. 745, 925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**Юрий Хохленко. Сказания о предках Пушкина. «Академия». М. 2000 с.25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***Василий Татищев. История Российская. М. 2005 т.3 с.8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****Василий Татищев. История Российская. М. 2005 т.3 с.12 Сравнение летописцами Александра Невского с еврейским царём Давидом наводит на размышления.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119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*Модзалевский Борис Львович. Пушкин. М. 1999.с.15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т.7 с. 577-582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120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*Василий Татищев. История Российская. М. 2005 т.3 с.522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Александр - имя греческого происхождения, которым евреи называют своих детей в честь Александра Македонского, 356-323 годы до христ. эры. Покорив Иерусалим, он не причинил евреям вреда.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Стр.126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*Энциклопедия. Древнееврейские имена, фамилии, колена. т. 1 с. 94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Отца Ивана (Ионатана) Осипова звали Саф - </w:t>
      </w:r>
      <w:r w:rsidRPr="00CC0458">
        <w:rPr>
          <w:rFonts w:ascii="Arial" w:hAnsi="Arial" w:cs="Arial"/>
          <w:sz w:val="20"/>
          <w:szCs w:val="24"/>
        </w:rPr>
        <w:t>ספי</w:t>
      </w:r>
      <w:r w:rsidRPr="00CC0458">
        <w:rPr>
          <w:rFonts w:cstheme="minorHAnsi"/>
          <w:sz w:val="20"/>
          <w:szCs w:val="24"/>
        </w:rPr>
        <w:t xml:space="preserve"> на иврите. Это очень редкое еврейское имя в честь названия долины близ Иерусалима. Есть и другие объяснения, не имеющие ничего общего с русскими именами, например: </w:t>
      </w:r>
      <w:r w:rsidRPr="00CC0458">
        <w:rPr>
          <w:rFonts w:ascii="Arial" w:hAnsi="Arial" w:cs="Arial"/>
          <w:sz w:val="20"/>
          <w:szCs w:val="24"/>
        </w:rPr>
        <w:t>סף</w:t>
      </w:r>
      <w:r w:rsidRPr="00CC0458">
        <w:rPr>
          <w:rFonts w:cstheme="minorHAnsi"/>
          <w:sz w:val="20"/>
          <w:szCs w:val="24"/>
        </w:rPr>
        <w:t xml:space="preserve"> – саф - порог, чаша.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Стр.128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*»Свято-Успенский Святогорский монастырь Псковской Епархии». «Одигитрия». М. 2003 с.77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**Иосиф Бутылин. Деревенский Пушкин. М. 2002 с.353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9. Дворянское гнездо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27.05.05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Утром собрался в Тригорское через Михайловское по старой Ганнибаловской дороге через озеро Маленец. Мне неизвестно, кто дал название этому озеру, но очень уж оно созвучно с французским городом Мелен. Абрам Ганнибал шесть лет прожил во Франции и не мог не знать еврейской истории этого города. В 13 веке король Людовик вместе с баронами в Мелене превратили евреев в частную собственность. Модель крепостного права в России. Кто знает, сколько еврейских семей было закрепощено за российскими боярами во время ливонских завоевательных войн? В еврейском советском жаргоне слово «маланец» символизирует бесправного еврея, именно таким бесправным и был Пушкин в Михайловском. Поэт любил ходить в Тригорское мимо этого озера и не исключено, что оно навеяло стихотворение «Пророк» из библейского пророка Иешайа (Исаия).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При выходе из гостиницы полушутя сказал дежурной: «Неужели в таком важном музее России власти не могут организовать регулярный транспорт в Тригорское?» «В Тригорском люди не живут, работники музея добираются на слу- жебном автобусе, а туристов привозят. Если хотите, я вызову такси, а вы, ожидая, попейте кофейку в нашем ресторане». Я согласился. Через 15 минут такси стояло у входа.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Водитель, вылитый еврей небольшого роста с живыми карими глазами и с усами, вежливо открыл дверцу. Стоимость туда и обратно – 100 рублей, меньше четырёх долларов. В дороге разговорились. Он действительно оказался евреем, его жена работает в ресторане, зовут её Фирой, училась когда-то в техникуме в Могилёв-Подольске, а вообще-то она из Шаргорода, места исконно еврейские, там и сегодня живёт её мать. Мир тесен, моя жена тоже из Могилёв-Подольска, и я там жил и работал два года. Илья, так его звали, выходец из Шепетовки, из семьи известных в Шепетовкой округе музыкантов. Служил в армии, был заместителем дирижера военного оркестра города Риги, демобилизовался из армии в чине майора. Их дочь живёт в Москве, недавно вышла замуж, купу делал сам Главный Раввин России. «Какая роскошная была свадьба. Пришлось выложить, ой, много мани».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У входа в Тригорское деревянная изба с крылечком, в ней небольшое кафе, магазин сувениров и книг. Илья предложил приехать за мной через три часа, я засомневался. «Поверьте моему опыту, туристы управляются в два».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 времена ссылки Пушкина в Михайловское Тригорское принадлежало Осиповой Прасковье Александровне, девичья фамилия которой Вындомская. Фамилии Дом, Домб, Домберг Домбе, Дембовский довольно часто встречаются среди еврейских, выходцев из небольшого городка Домбе, в котором разрешалось свободное проживание евреев. Впоследствии он влился в Варшавскую губернию. Ben Dombe, что означает сын Домбе на иврите, переделать на русский манер в Вындомский (Вын-Домский) проще, чем фамилию основателя Одессы Де Рибаса Осипа Михайловича в улицу Дерибасовскую.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Вындомские появились при Петре Первом. Дмитрий Вындомский в 1710 году служил в Семёновском полку, по службе продвигался не шибко и только в 1733 году занял пост поручика, а подтверждение выхлопотал ещё позже в 1736: долго проверяли на чистоту. Карьеру семьи Вындомских сделал Максим Дмитриевич. Во время дворцового переворота Елизаветы Петровны (1741-1762) он был приглашён участвовать в одной из секретных операций по вывозу императрицы Анны Иоанновны, наследника престола малолетнего Иоанна (Ивана Шестого) и его матери Анны Леопольдовны. Екатерина Вторая высоко оценила службу Максима Вындомского, одарив его деревнями Егорьевской губы.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Именье Тригорское, на трёх горках стоящее, получило своё название при Александре Максимовиче Вындомском. Он, как и прадед, тоже служил в Семёновском полку, уволился в 1778 году в чине полковника. Его дочь Прасковью Александровну в отчем доме звали Полиною. Она рано в 1799 году (год рождения А.С.) вышла замуж за Вульфа Николая Ивановича, родного брата деда Анны Керн. В 1813 году умирают отец и муж. Она выходит вторично замуж за статского советника Ивана Осипова, но в 1824 году и он умирает. Прасковья Александровна остаётся полноправной хозяйкой имения, ей было 43 года. Вындомские и Ганнибалы, позже Пушкины, дружили семьями и даже породнились. Лиза, старшая сестра Прасковьи, вышла замуж за Якова Исааковича Ганнибала, одного из сыновей Исаака Абрамовича.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бродил по аллеям холмистой усадьбы – сосна, липа, круглая площадка в лесу и на ней солнечные часы, между холмиками ручейки, мостки, небольшие озёрца, есть и степная часть. Ощущение, что населяющие это место люди спят, но вскоре всё оживёт, зашумит, заполнится детским голосами. Во времена ссылки Пушкина в усадьбе Осиповой жили трое детей от Вульфа, двое от Осипова и падчерица.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примкнул к одной из экскурсий. Жилище усадьбы, воспроизведённое по оставшимся следам фундаментов, похоже на длинный барак с огромным числом комнат, сервированных старинными вещами 19 века, в том числе и настенными механическими часами; солнечные в лесу, так они для забавы. Много труда вложено неистовыми восстановителями исчезнувшего далёкого прошлого. Экскурсовод рассказывал об отношениях обитателей Тригорского с поэтом. Ниагары чувств, стихи, посвящения и снова Анне Керн, под той же буквой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Ты богоматерь, нет сомненья,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та, которая красой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Пленила только дух святой,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Мила ты всем без исключенья;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 та, которая Христа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Родила не спросясь супруга.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Есть бог другой земного круга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Ему послушна красота,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бог Парни, Тибула, Мура,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Им мучусь, им утешен 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весь в тебя – ты мать Амура,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Ты богородица моя.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выходе из музея я обратил внимание на небольшой портрет женщины с полными руками, открытым добрым лицом, высоким лбом, волосами, зачёсанными гладко, с пробором посредине, спадающими локонами. Художнику удалось изобразить внешнюю привлекательность и внутренний, судя по карим выразительным глазам, богатый мир. Это была Зизи Вульф, она и Зина, и Евпраксия Николаевна – дочь от первого мужа хозяйки. Пушкин посвятил ей стихи в «Евгении Онегине», встречался с ней не только в Михайловском, дарил ей свежие оттиски своих книг. Портрет притягивал, такое впечатление, что женщина вот-вот заговорит с приветливой чуть капризной улыбкой, и весь мир станет её миром. Смотрительница комнаты, увидев, что я долго стою возле портрета, подошла ко мне и сказала: «Вот она русская красота!» Ответил автоматически, мыслями: «Эта женщина похожа на мою мать в молодости – те же локоны, овал круглого лица, карие глаза, полные руки. Она никогда не писалась русской, хотя и преподавала русский язык и литературу. Пушкин был её любимым поэтом». Девушка посмотрела на меня внимательно и, ничего не сказав, отошла.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Глубокий овраг отделяет Тригорское от бывшей грозной крепости Воронич, стоящей на стратегической дороге из Москвы на Псков и далее на Литву, Польшу. Я подошёл к краю оврага. Внизу просматривалась тропа. Говорят, что именно здесь Пушкин появлялся из Михайловского по Старой ганнибаловской дороге. Нужно только подождать. Я сел на скамейку. Между двумя зелёными рощами в просвете, как в окне, светлой рябью просматривалась Сороть. За рекой заливные луга, стада коров, стога и ещё дальше – неровная полоска леса на фоне чуть синеватого неба. Красотище. Три часа пробежало незаметно. Илья меня уже ждал. Я извинился и, протянув ему сторублёвку, сказал, что не уложился в срок. Деньги он не взял и пообещал приехать через два часа.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Воронич, вернее, то, что от него осталось, шёл по дну глубокого оврага. Сначала сельская еле просматриваемая в траве дорога, потом крутая тропинка привела меня на холм, с которого открылась застывшим зеркалом река Сороть и всё, что за нею и над нею.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краю холма находилось кладбище, огороженное каменным забором монастырского типа. Посредине кладбища возвышался остов большого свежесрубленного дома. Раздавались удары молотков, скрип пил, пахло свежим деревом. На земле лежали обтёсанные брёвна, от них и запах. Такой шикарный дом посередине древнего кладбища? Оказалось, что строят церковь. «На старых могилах», - пояснили рабочие. А я подумал: «Среди них, возможно, была могила Надежды Иосифовны, матери Александра Сергеевича». Говорят, что на этом месте когда-то стояла небольшая церквушка-часовня. Вокруг рассеяны могилы, вросшие в землю каменные кресты, свежих почти нет. Гейченко с женой за деревянной изгородью, окрашенной в коричневый цвет, под деревянными крестами того же </w:t>
      </w:r>
      <w:r w:rsidRPr="00381D1B">
        <w:rPr>
          <w:rFonts w:cstheme="minorHAnsi"/>
          <w:sz w:val="24"/>
          <w:szCs w:val="24"/>
        </w:rPr>
        <w:lastRenderedPageBreak/>
        <w:t xml:space="preserve">цвета. Из старых могил выделены белой изгородью три. В одной из них дед с внуком: Александр Максимович Вындомский, дата рождения не указана, умер 12 февраля 1813 года, и Вульф Алексей Николаевич, 17 декабря 1805 г. – 17 апреля 1881 г. Странное совпадение дня рождения и смерти. Вместо плиты на их могиле лежит тёсанный многогранный небольшой камень, в который воткнут, другого слова не подберёшь, крест из двух перекрещивающихся цилиндрических болванок современного проката. Иван Сафонович* Осипов, 1773 – 5 февраля 1824, лежит под относительно свежей светлого цвета мраморной доской без креста. Такая же могила у хозяйки Тригорского с краткой надписью: Осипова Прасковья Александровна, род. 28 сентября 1781 г., сконч. 8 апреля 1859 года, и тоже никакого креста на могиле. Под мраморными плитами проступают тёмные от времени то ли старые надгробия, то ли фундаменты от них. Отсутствие крестов наводят на размышления. В 1836 году Пушкин похоронил мать у «отческих могил». Не может быть, чтобы Наталья Николаевна Пушкина, облагородив могилу мужа мавзолеем-памятником, не обратила внимания на могилу его матери. В стихотворении «Когда за городом задумчив я хожу» нет ни одного слова о монастыре и о кладбище впритык к нему.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Но как же любо мне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Осеннею порою, в вечерней тишине,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деревне посещать кладбище родовое,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 дремлют мёртвые в торжественном покое.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Вындомские, Вульфы, Осиповы, Пушкины – все они были связаны кровными узами, поэтому и кладбище родовое.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Пушкинская энциклопедия, к двухсотлетию рождению поэта увидевшая свет, рассказывает, что «после смерти матери Пушкин отвёз её тело в Святогорский монастырь». Переписывают один у другого, но могил матери, как и отца поэта, в упомянутом монастыре нет. Пушкин отвёз её тело в Михайловское. Где она похоронена никому неизвестно, остаётся догадываться из писем Пушкина, что на кладбище в Ворониче, где хоронили из Тригорского и Михайловского. Письмо Погодину 14 апреля 1836 года. Из Михайловского в Москву: «Пишу к Вам из деревни, куда заехал вследствие печальных обстоятельств».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 М. Языкову. 14 апреля. Из Голубова в Языково.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«Отгадайте откуда пишу к Вам, мой любезный Николай Михайлович? Из той стороны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 где вольные живали etc.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 ровно тому десять лет пировали мы втроём – Вы, Вульф и я; где звучали Ваши стихи и бокалы с Ёмкой, где теперь вспоминаем мы Вас – и старину. Поклон Вам от холмов Михайловского, от сеней Тригорского, от волн голубой Сороти, от Евпраксии Николаевны, некогда полувоздушной девы, а ныне дебелой жены, в пятый раз уже брюхатой, и у которой я в гостях». Пировали они втроём в Тригорском. В письмах ни слова о Святогорском монастыре.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Осмотр могил занял у меня много времени, и когда я поднялся на крепостной вал сфотографировать остатки древнего городища, то увидел издалека стоящую машину Ильи.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 входа в монастырь попросил остановиться. Окошечко книжной лавки было открыто. Среди стопок книг сидела пожилая женщина. Я познакомился с ней вчера, попросил достать </w:t>
      </w:r>
      <w:r w:rsidRPr="00381D1B">
        <w:rPr>
          <w:rFonts w:cstheme="minorHAnsi"/>
          <w:sz w:val="24"/>
          <w:szCs w:val="24"/>
        </w:rPr>
        <w:lastRenderedPageBreak/>
        <w:t xml:space="preserve">книгу «Пушкиногорье» Семёна Гейченко. Раньше она водила группы. «Гейченко сегодня не переиздают. Последнее издание выпустили ещё при советской власти. Он нам всем, работникам музея, оставил с надписью. Вообще-то он большой фантазёр, его читать нужно осторожно». Моё внимание привлекла книга Вадима Перельмутера «Пушкинское эхо». Открыл наугад: «Событие становится историческим примерно тогда, когда не остаётся не только прямых, но и отражённых свидетелей. «Врёт как очевидец», - профессиональная поговорка юристов». Биографы Пушкина, многие писатели повторяют сочинённый кем-то миф, что Пушкин купил себе место на кладбище за 10 рублей и что деньги эти он внёс в Святогорский монастырь.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«Он похоронен здесь, - писал в 1899 г. игумен Иоанн, - по Высочайшему повелению, как видно из прилагаемого при сём в копии ордера». Я поднялся к мавзолею. Медленно звонил колокол. Царь всё-таки отомстил Пушкину, захоронив под церковью, да так, чтобы не было строптивому поэту покоя от церковного колокола. В книге «Свято-Успенский Святогорский мужской монастырь» записано, что на «Святой горе, как родовой усыпальнице г.г. Пушкиных, погребены ещё отец, мать А. С. Пушкина и другие из родных его».* В наше время не так уж трудно доказать родство, сохранились бы останки. Однако никто не берётся за это дело, тем более, что научный работник Пушкинского заповедника Иосиф Бутылин** авторитетно заявляет, что «сведений о надгробиях на их могилах (пр. авт – родителей) не имеется».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положил камешек и поспешил в Научный центр заповедника. Охранник на входе долго выспрашивал по какому поводу. Наконец-то меня пропустили в приёмную директора Василевича Георгия Николаевича. Его секретарь, Надежда Ивановна, встретила строго: «Георгий Николаевич в Пскове по поводу дня рождения Пушкина». Я был настойчив, и она попросила написать заявление, указав, откуда приехал и с какой целью. Я вынул свою книгу «Хазарские этюды», вложил туда заполненное заявление-бланк и, попрощавшись, оставил книгу на столе.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Обедаю в ресторане «Святогорск». Принимает заказ у меня жена Ильи. Он уже успел ей сказать, что я из Израиля. Вчера суп на свином бульоне я не заказал. Сегодня они специально приготовили на курином с домашней лапшой. Стоимость обеда с мясным блюдом, салатом с палочками под креветки, чаем с печеньем – всего 120 рублей, около 4 долларов. В путеводителе «Ле Пти Фюте», не знаю как расшифровать этот набор букв, описывается ещё один ресторан-бар по имени «Витязь».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«Полегче мне стало лишь у крыльца ресторана «Витязь»… Дверь была раскрыта и подпёрта силикатным кирпичом. В прихожей у зеркала красовалась нелепая деревянная фигура – творение отставного майора Гольдштейна. На медной табличке было указано: «Гольдштейн Абрам Саулович. И далее в кавычках» «Россиянин». Подпись: С. Довлатов, «Заповедник». Абрамы в Михайловском не переводятся.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Я на ногах уже 14 часов, еле доплёлся до гостиницы. Принял душ и пошёл звонить в Израиль, домой. Переговорный пункт рядом. Телефонная карта минут на 5 стоит 260 рублей, около 9 долларов, я взял две. Когда, израсходовав, заказал третью, телефонистка посмотрела на меня с уважением.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Этого в книге «Пушкин в ермолке» нет.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 дневника Алексея Николаевича Вульфа. 1842 год, 21 марта, в Малинниках.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«Весь февраль прожил я в Тригорском в ожидании снега и только в конце оного дождался; это было на масляной неделе. Его было, однако, так же мало, что с трудом доехали мы с братом до Острова, где и провели неделю с сёстрами очень весело. Первым удовольствием для меня была неожиданная встреча с Львом Пушкиным. На пути с Кавказа в Петербург, разумеется, не на прямом, как он всегда странствует, заехал он к нам в Тригорское навестить нас да взглянуть на могилу своей матушки и брата, лежащих теперь под одним камнем, гораздо ближе друг к другу после смерти, чем были в жизни».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1842 году на могиле Пушкина уже был памятник, установленный его женой, Натальей Николаевной Пушкиной. Вульф ни о Святогорском монастыре, ни о памятнике не упоминает, так же как и брат Пушкина Лев. Речь идёт о камне на могиле. Почему Наталья Николаевна, покинув Михайловское в 1841 году, никогда больше туда не приезжала и могилу мужа не навещала, хотя память берегла? Мог ли кто-либо из окружающих тайно перенести тело Пушкина в другое, более им любимое место?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Стр.126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*Энциклопедия. Древнееврейские имена, фамилии, колена. т. 1 с. 94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Отца Ивана (Ионатана) Осипова звали Саф - </w:t>
      </w:r>
      <w:r w:rsidRPr="00CC0458">
        <w:rPr>
          <w:rFonts w:ascii="Arial" w:hAnsi="Arial" w:cs="Arial"/>
          <w:sz w:val="20"/>
          <w:szCs w:val="24"/>
        </w:rPr>
        <w:t>ספי</w:t>
      </w:r>
      <w:r w:rsidRPr="00CC0458">
        <w:rPr>
          <w:rFonts w:cstheme="minorHAnsi"/>
          <w:sz w:val="20"/>
          <w:szCs w:val="24"/>
        </w:rPr>
        <w:t xml:space="preserve"> на иврите. Это очень редкое еврейское имя в честь названия долины близ Иерусалима. Есть и другие объяснения, например: </w:t>
      </w:r>
      <w:r w:rsidRPr="00CC0458">
        <w:rPr>
          <w:rFonts w:ascii="Arial" w:hAnsi="Arial" w:cs="Arial"/>
          <w:sz w:val="20"/>
          <w:szCs w:val="24"/>
        </w:rPr>
        <w:t>סף</w:t>
      </w:r>
      <w:r w:rsidRPr="00CC0458">
        <w:rPr>
          <w:rFonts w:cstheme="minorHAnsi"/>
          <w:sz w:val="20"/>
          <w:szCs w:val="24"/>
        </w:rPr>
        <w:t xml:space="preserve"> – саф - порог, чаша.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Стр.128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*»Свято-Успенский Святогорский монастырь Псковской Епархии». «Одигитрия». М. 2003 с.77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**Иосиф Бутылин. Деревенский Пушкин. М. 2002 с.353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131 </w:t>
      </w:r>
    </w:p>
    <w:p w:rsidR="00883860" w:rsidRPr="00381D1B" w:rsidRDefault="00883860" w:rsidP="004050A4">
      <w:pPr>
        <w:spacing w:after="0"/>
        <w:ind w:firstLine="567"/>
        <w:jc w:val="both"/>
        <w:rPr>
          <w:rFonts w:cstheme="minorHAnsi"/>
          <w:sz w:val="24"/>
          <w:szCs w:val="24"/>
        </w:rPr>
      </w:pPr>
      <w:r w:rsidRPr="00CC0458">
        <w:rPr>
          <w:rFonts w:cstheme="minorHAnsi"/>
          <w:sz w:val="20"/>
          <w:szCs w:val="24"/>
        </w:rPr>
        <w:t>«Любовный быт пушкинской эпохи» А. Н. Вульф. Дневники. стр. 263. М. 1999</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10. Петровское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28.05.05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Абрам Ганнибал завещал имение своему сыну Петру, но название - в честь крестного отца Абрама. Я обошёл по периметру парк, прошёлся по лучам-дорожкам от круглой, покрытой густой травой клумбы. Поднялся на грот-беседку с широким видом на озеро. Побродил по деревне, попил вкусной воды из чугунного литого крана возле накренившегося от времени деревянного домика с громадным кустом-букетом сирени.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 входа в музей привлёк моё внимание фамильный герб Ганнибалов с крестиком, таким же, как на могилах Иосифа Абрамовича и его жены Марии Александровны. «Крестик означает орден Александра Невского и ничего общего не имеет с религиозной принадлежностью человека», - объяснил мне экскурсовод. Он подробно рассказывал о личных вещах Абрама Ганнибала, инженерных инструментах, книгах, гобеленах и подробно остановился на иконе «Спас Нерукотворный», подаренной ему в Италии. Икона висела в спальне, вход экскурсантам туда не разрешался. «Ганнибал просыпался утром, молился, ему приносили чашечку кофе… Хорошо быть помещиком», - улыбался экскурсовод Рассказ гладенький, со стихами, но, утверждает правнучка Анна Семёновна Ганнибал, иконы такой у Ганнибала не было. Конвейерный экскурсант стерпит.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Всё началось с того, что великому преобразователю России, так принято называть царя Петра Первого, на одной из гулянок в Немецкой слободе в пивной то ли немца, скорее всего еврея Ивана Монса, взбрела в голову мысль «в Европу прорубить окно». Для этого нужны были грамотные люди, а подданные его дворяне не очень-то торопились учиться. Тогда Пётр решил доказать нерадивым, что даже из отсталого африканского негра можно, перешагнув </w:t>
      </w:r>
      <w:r w:rsidRPr="00381D1B">
        <w:rPr>
          <w:rFonts w:cstheme="minorHAnsi"/>
          <w:sz w:val="24"/>
          <w:szCs w:val="24"/>
        </w:rPr>
        <w:lastRenderedPageBreak/>
        <w:t xml:space="preserve">через сотни лет европейского развития, сделать образованного человека. Сказано – сделано, и Пётр велел своему послу в Турции купить на невольническом рынке несколько чёрных мальчиков и позаботиться об их хорошем родовом прошлом. На рабов, как и на породистых собак, существовали родословные.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 выполнение столь необычного дела взялся купец Савва Рагузинский. Современные русские историки величают его Савва Лукич Владиславич из древней княжеской сербской фамилии. Однако Савва выбрал себе имя Рагузинский из рода Рагужей – так называли евреев, бежавших от турков в начале 18 века из Рагузы. Сегодня имя этому городу Дубровник. Если бы он действительно был из старейшего сербского княжеского рода, то зачем ему понадобилось бы называть себя неродовым городским именем? К тому же, его родного племянника звали Ефим – имя явно еврейского происхождения.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жизни всё было прозаичней. Савва Лукич знал, что Пётр Первый любит чёрных мальчиков и решил преподнести ему подарок. Приглашённый Петром из Голландии первый российский гравёр Шхонобек изобразил в 1705 году «Петра Первого с арапчонком». Царь на гравюре выглядит лихо, а лицо мальчика получилось грустным.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Абрама Ганнибала и ещё двух невольников привезли в Москву 13 ноября 1704 года. «Он был родом африканский арап из Абиссинии, сын одного из тамошних могущественных и богатых князей, возводившего своё происхождение по прямой линии к роду славного Ганнибала, грозы Рима. Полководец Ганнибал воевал с Римом от имени «древнего Карфагена» во втором веке до нашей эры. Английский писатель Джек Линдсей написал об этом периоде роман под названием «Ганнибал». Карфаген – искажённое латинское Карфаго, от искажённого, в свою очередь, греческого Кархадон, что в свою очередь – искажённое семитическое Картхадашт, Правильно написать: на иврите – </w:t>
      </w:r>
      <w:r w:rsidRPr="00381D1B">
        <w:rPr>
          <w:rFonts w:ascii="Arial" w:hAnsi="Arial" w:cs="Arial"/>
          <w:sz w:val="24"/>
          <w:szCs w:val="24"/>
        </w:rPr>
        <w:t>קריה</w:t>
      </w:r>
      <w:r w:rsidRPr="00381D1B">
        <w:rPr>
          <w:rFonts w:cstheme="minorHAnsi"/>
          <w:sz w:val="24"/>
          <w:szCs w:val="24"/>
        </w:rPr>
        <w:t xml:space="preserve"> </w:t>
      </w:r>
      <w:r w:rsidRPr="00381D1B">
        <w:rPr>
          <w:rFonts w:ascii="Arial" w:hAnsi="Arial" w:cs="Arial"/>
          <w:sz w:val="24"/>
          <w:szCs w:val="24"/>
        </w:rPr>
        <w:t>החדשה</w:t>
      </w:r>
      <w:r w:rsidRPr="00381D1B">
        <w:rPr>
          <w:rFonts w:cstheme="minorHAnsi"/>
          <w:sz w:val="24"/>
          <w:szCs w:val="24"/>
        </w:rPr>
        <w:t xml:space="preserve">, </w:t>
      </w:r>
      <w:r w:rsidRPr="00381D1B">
        <w:rPr>
          <w:rFonts w:ascii="Arial" w:hAnsi="Arial" w:cs="Arial"/>
          <w:sz w:val="24"/>
          <w:szCs w:val="24"/>
        </w:rPr>
        <w:t>קרית</w:t>
      </w:r>
      <w:r w:rsidRPr="00381D1B">
        <w:rPr>
          <w:rFonts w:cstheme="minorHAnsi"/>
          <w:sz w:val="24"/>
          <w:szCs w:val="24"/>
        </w:rPr>
        <w:t xml:space="preserve"> </w:t>
      </w:r>
      <w:r w:rsidRPr="00381D1B">
        <w:rPr>
          <w:rFonts w:ascii="Arial" w:hAnsi="Arial" w:cs="Arial"/>
          <w:sz w:val="24"/>
          <w:szCs w:val="24"/>
        </w:rPr>
        <w:t>החדשה</w:t>
      </w:r>
      <w:r w:rsidRPr="00381D1B">
        <w:rPr>
          <w:rFonts w:cstheme="minorHAnsi"/>
          <w:sz w:val="24"/>
          <w:szCs w:val="24"/>
        </w:rPr>
        <w:t xml:space="preserve"> на русском - Новый город. (В названии российского города Новгорода тоже заложены ивритские корни.) Население Картхадашта (Карфагена) выбирает далёкого предка Абрама Ганнибала Шофетом, то есть, с иврита - Верховным Судьёй, которому принадлежит вся власть. Денежная единица в Картхадаште ничем не отличалась по названию от денежной единицы современного Израиля – шекель. Название города, верховной власти, денежной единицы, система демократических выборов позволяет сделать вывод, что основное население Картхадашта (Карфегена) было еврейским, и их Верховный Судья Ганнибал тоже был евреем. Еврейская Энциклопедия подтверждает, что «Потомки древних еврейских поселенцев, следы которых заметны среди мусульман-номадов, сохранили предание, будто предки их осели здесь ещё задолго до разрушения первого храма. Факт существования здесь еврейских поселенцев ко времени возникновения христианства не подлежит сомнению». (пр. авт.: здесь - Карфаген - Тунис)**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Начало царствующей династии Абиссинии связано с библейским повествованием о любовном романе абиссинской царицы Савской (царица Шева) и еврейского царя Соломона (царь Шломо). Царица Савская родила от царя Соломона сына, который получил еврейское воспитание во дворе израильского царя и был помазан в иерусалимском храме царём Абиссинии (Эфиопии). Какая часть населения Абиссинии тех времён приняла Иудаизм, как основу своего существования, неизвестно, но те, кто приняли, назвались фалашами. Со временем к ним присоединились евреи Египта и Иемена. С распространением христианства и позднее мусульманства фалаши, или как они себя называют, люди дома Якова, частично были деформированы подобно европейским евреям, но не ассимилированы полностью.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К концу 19 века в уменьшенной по сравнению с 16 веком Абиссинии проживало 120000 фалашей. К началу 21 века переселились в Израиль более 85000 выходцев из Эфиопии. В 1975 году Главный раввин ашкеназим Израиля Шломо Горен признал, что фалаши Эфиопии евреи согласно религии и закона, что они наши братья кровь от крови, тело от тела.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Отец Абрама Петровича был вассалом турецкого султана Оттоманской империи. Вследствие гнёта и налогов он восстал с другими абиссинскими князьями, своими соотечественниками и союзниками, против султана, своего властелина. За этим последовали разные небольшие, но кровопролитные войны. Но победила сила, и этот Ганнибал, младший сын владетельного князя, на восьмом году жизни с другими знатными юношами-рабами был отправлен в качестве заложника в Константинополь, где был определён в сераль для воспитания среди пашей турецкого султана».*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Могила Ганнибала не сохранилась, но на предполагаемом месте рядом с Суйдинской церковью в 1971 году установлена гранитная плита с надписью: Ганнибал Абрам Петрович, Генерал Русской армии, Прадед А. С. Пушкина. 1697 – 1781.*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Мёртвые не могут оспаривать надписи на своих могилах. Однако Ганнибал наговорил перед смертью автобиографию своему зятю Роткирху Адаму Карповичу, тот не поленился увековечить её для потомков на немецком языке.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Абрам Ганнибал «умер 14 мая 1781 года на 93 году своего возраста и был погребён в церкви своего главного имения Суйда Софийского уезда, в 58 верстах от С.Петербурга, и положен рядом со своей блаженной памяти супругой. Ещё восемь дней до своей кончины при уже сильном упадке сил находился он в столь ясном сознании, что припоминал со всей точностью события многих лет и мог их рассказать».** Его правнук Александр Сергеевич после скрупулёзных вычислений подтверждает смерть своего прадеда Абрама Ганнибала в «1781 году на 93 году своей жизни».*** Исследователь биографии Ганнибала Д. Д. Благой обратил внимание, что в дворцовых книгах опубликованы расходные записи, в которых фигурирует очень рано запись о выдаче сукна малинового на мундир Аврааму-арапу; в связи с этим он склонен считать его родившемся гораздо раньше, чем считалось. Итак, не в 1697 году родился Абрам Ганнибал, а в 1689. В Россию его привезли в конце 1704 года шестнадцатилетним юношей. Абрам Ганнибал математику знал хорошо, не мог он ошибиться, да и записывающий его зять тоже был грамотным человеком. Какой смысл было старому человеку Абраму Ганнибалу прибавлять себе возраст на смертном одре. Остаётся сделать вывод, что произошла целенаправленная ошибка или описка во время перевода. Отсюда два варианта. Первый – Абрама увезли из отчего дома в 12-14 лет. Второй – его увези в 8 лет, и он жил в серале 8 лет. За эти годы он смог бы выучить турецкий язык, но, живя в России, Абрам Ганнибал не проявил свои знания в этом языке. Это означает, что жил он в серале короткое время. Абрам был куплен Рагузинским в подарок царю для утех. Чем моложе, тем ценнее подарок, маленький рост только способствовал обману.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Наталья Телетова впервые подошла к провозглашению Абрама Ганнибала иудеем-фалашем из Абиссинии, но испугалась и в занимательном географическом повествовании увела читателя на озеро Чад. «Родом я нижайший из Африки, тамошнего знатного дворянства, родился во владении отца моего, городе Лагоне, который и кроме того имел под собой ещё два города», - писал в 1742 году Абрам Ганнибал императрице Елизавете, дочери Петра Первого. Посочувствовав Набокову, потратившему много времени и сил на поиски Лагона, Телетова, ссылаясь на путешественника парижанина Д. Гнамманку, обнаружила существование двух городов Лагона «по обе стороны реки того же названия».* </w:t>
      </w:r>
      <w:r w:rsidRPr="00381D1B">
        <w:rPr>
          <w:rFonts w:cstheme="minorHAnsi"/>
          <w:sz w:val="24"/>
          <w:szCs w:val="24"/>
        </w:rPr>
        <w:lastRenderedPageBreak/>
        <w:t xml:space="preserve">Река Лагона впадает в реку Шари, а та в свою очередь, в озеро Чад. Ещё один путешественник, англичанин Денхен, в 1824 году посетил Логон и записал в дневнике: «Логгун более здоровая и плодородная область, чем другие, орошаемые Шари». «Я же склонен думать, - писал Пушкинист Илья Фейнберг, - что в рассказах Ганнибала могли быть просто преувеличения. Но едва ли имеются основания подвергать сомнению его происхождение из Эфиопии, из Абиссинии. Сами эфиопы постоянно этим гордятся».*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Рагузинский прислал в С.Петербург трёх мальчиков, но только об одном позаботилась история и не случайно. Известно, что Абрам спал в соседней с Петром комнате, иногда и в его, и записывал среди ночи царские сны или другие важные мысли. Само собой напрашивается вопрос: на каком языке Абрам говорил с Петром и на каком записывал, чтобы утром царь мог понять? На современной карте средняя часть и верховья реки Логоне проходят по границе с Камеруном, в прошлом колонии Франции. Французский язык на границе с французской колонией имел преобладающее влияние в округе. Дети «владетельного князя» получали княжеское воспитание. Абрам Ганнибал, угнанный в рабство в возрасте 12-14 лет, должен был знать этот язык. Пётр Первый также владел французским языком. Они могли общаться, и поэтому, в дополнение ко всем остальным качествам мальчика, Пётр Первый сделал его пажом.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Константинополе Абрама переименовали в Ибрагима, и с этим именем привёз его Рагузинский. Пётр Первый лично окрестил Ибрагима, дав ему своё имя Пётр Петрович Петров. Александр Сергеевич, правнук Абрама, утверждает, что крещение состоялось в 1707 году в г. Вильнюсе (Вильне) в Пятницкой православной церкви. Однако событие это увековечено в 1865 году на мраморной доске у входа в церковь другой датой: «В сей церкви император Пётр Великий в 1705 году слушал благодарственное молебствие за одержанную победу над войсками Карла Двенадцатого подарил ей знамя отнятое в той победе у Шведов и крестил в ней африканца Ганнибала, деда знаменитого поэта нашего А. С.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Каждый исследователь знает, что в эксперименте всегда существует Бог, а пути господни неисповедимы. Несмотря на сложнейшие внезапные повороты в жизни, юноша не потерял своего лица и со слезами на глазах просил Петра Первого называть себя не Ибрагимом, именем из турецкого сераля, и не Петром, как его записала церковь, а Абрамом, и фамилию свою не позабыл, и любил вспоминать о детстве в богатом абиссинском доме, сравнивая свою судьбу с судьбой Иосифа, проданного в Египет сына Якова.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То, что Абрама Ганнибала крестили, доказывает, что родился он не христианином; отказ от мусульманского имени Ибрагим означает, что он не признавал себя мусульманином, а у язычников не принято называть детей библейскими именами, следовательно, он не был и язычником.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Остаётся сделать единственный вывод: Абрам Ганнибал родился абиссинским евреем, был обрезан на седьмой день, как и положено по обряду, и остался верен своему происхождению. Пётр Первый это знал, но Абрам был его любимцем, и царь уступил.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Известный исследователь биографии Ганнибала И. Л. Фейнберг пришёл к выводу, что чёрный прадед Пушкина был абиссинцем. Тот же исследователь приводит любопытные факты из жизни Ганнибала во Франции. Военную школу Абрам Ганнибал кончал в городе Мец, известном в еврейском мире с 221 года. В реестре книг Абрама Ганнибала числится Еврейская история в 15 томах издания 1716 года. На французском она пишется: “Histoire des juifs par Basnage”. Сам Абрам пишет своё имя согласно Библии - Авраам.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Впервые Ганнибал женился в 43 года на дочери греческого морского капитана Евдокии Диопер. Женщина не любила Абрама. Через восемь месяцев Евдокия родила белокурую девочку. Ганнибал обвинил жену в неверности; бракоразводный процесс тянулся до 1753 года.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Со второй женой, звали её Христина-Регина, Абрам Ганнибал познакомился в 1731 в городе Пернове. Город был известен не только как отвоёванный у Шведов западный форпост России, но и многочисленным еврейским населением. Часть из них присоединилась к Лютеранской церкви.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Немецкий реформатор Лютер в начале своей деятельности признавал, что древнееврейский язык один из лучших, что Библия является основой религии, а не Христос, как посланец Бога. Под такими лозунгами евреям было легче перейти в лютеранство и, это очень важно, сохранить недвижимую собственность на землю.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Отец Христины-Регины Матвей фон Шеберг служил в крепости капитаном. Шведское дворянство её семья получила в 1668 году после заключения Анросовского мира. Деда её звали Матиасом-Ото. Первая часть имени библейского происхождения, от Мататиа – имя музыканта, участвующего в перенесении Ковчега Завета в Сион. Отца Христины в честь деда назвали Матвеем.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Фамилию Шеберг пишут по-шведски с двумя точкам над «О», Sjoberg, что обязывает произносить фамилию гортанно Шойберг или Шайберг. Шай на иврите - подарок, а Берг на немецком гора, всё вместе – подарок горы или дар горы. Мать Христины до замужества носила фамилию Альбедиль по имени испанского города Альбельда. Среди предков и родственников Христины встречаются фамилии: Ребиндер – от слова ребе, раввин, Розен – в переводе с иврита означает вельможа, граф. С прошлым Христину связывает её первое имя Регина – на иврите роптать, возмущаться.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У Абрама Ганнибала с Христиной родилось 11 детей: Иван Абрамович (1735-1805), Елизавета Абрамовна (1737-1815), Анна Абрамовна (1741-1810), Пётр Абрамович (1742-1826), Иосиф Абрамович (1744-1806) – дед Александра Сергеевича Пушкина, Агриппина Абрамовна (1746-1746), Исаак Абрамович (1747-1808), Екатерина Абрамовна (1750-1751), Яков Абрамович (1752-1762), София Абрамовна (1759-1802). Не имеет значение, в какие церковные книги были вписаны Абрам Ганнибал и Христина-Регина, главное, что при первой же возможности оба возобновили связь с еврейским прошлым в именах детей.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Выйти из глубокого духовного подполья Абрам Ганнибал позволил себе только при дочери Петра Первого императрице Елизавете Петровне (правление: 1741-1762) Их великий правнук шестиконечной звездой на своей могиле не только приблизил себя к предкам, но и подтвердил глубокое уважение и верность их идеалам.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Где-то к часу вернулся из Петровского и сразу же к Пушкину. У лестницы, ведущей в церковь, группа экскурсантов слушала историю Святогорского монастыря. Таков порядок. Прежде чем навестить могилу поэта экскурсантов пропускают через церковь. Церковь и могила Пушкина сегодня неотделимы. Большого неуважения к памяти великого русского поэта трудно себе представить. Я положил камешек и поспешил в Научный центр. Пользоваться библиотекой мне разрешили. Приём был профессиональным и корректным, хочется выразить сердечную благодарность руководству музея и людям.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Меня интересовала досоветская информация о посещении могилы Пушкина россиянами, их отзывы, в частности, о шестиконечной звезде, упоминание о других захоронениях на холме.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1902 г., из путевых заметок Г. Я. Осиповича.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«На обелиске с лицевой стороны, обращённой к алтарю выпуклый крест и лавровый венок под ним».*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1856 г., Розберг М. П. Могила Пушкина.**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«Место его успокоения находится против главного алтаря и украшено, впрочем, очень скромным памятником из бело-сероватого мрамора, представляющим обелиск сажень вышины над небольшой аркой, завершённый бронзовым вызолоченным крестом».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!848 г, Путевые заметки Мицкевича. ***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«Подъём по лестнице к церкви крут и высок: он идёт всё время под навесом и, так сказать, направляет идущего прямо в церковь. Отслушав молебен, Великий князь посетил могилу Пушкина, находящуюся снаружи церкви со стороны алтаря, подле самой кручи монастырского холма. «Над могилой А.С. Пушкина, близ церковного алтаря, возвышается простой изящный саркофаг из белого мрамора, осенённый золоченным крестом. Надпись указывает время рождения и кончины поэта».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1899 г., «Пушкинский Угол», В. П. Острогорский. «Прежде над ней был только чёрный простой крест с лаконичной надписью «Пушкин», весь заросший травой и покосившийся. Теперешний памятник небольшой, простенький белый обелиск, выветрившийся и тоже покосившийся от времени, с кирпичным, порастающим травой, подножием, окружённый простой железной решёткой, с надписью Александр Сергеевич Пушкин. Род. 26 мая 1799 г., скончался 29 января 1837 г. Когда поставлен он неизвестно, но уже стоял в 1859 году. Ничья заботливая рука, как видно, не прикасается к памятнику. Обелиск порастает травой, грязен и испещрён надписями посетителей, которые даже отметили на памятнике свои имена. Впрочем, часть надписей на днях смыта по просьбе художника Максимова. Несколько дней назад посетили также могилу: академик Леонид Николаевич Майков и попечитель харьковского учебного округа Ив. Ив. Хрущёв с надписью: «От Леонида Майкова и Ивана Хрущёва». Рядом с могилой поэта, слева, ветхая плита с почти стёршеюся надписью могилой деда Пушкина, Осипа Абрамовича Ганнибала. Ни матери, ни отца могил не сохранилось. Рядом с Ганнибалом маленький новый каменный крестик с надписью: Нюня – умерла 8 июля 1889 г., а за «Нюней», у самого уже обрыва, древняя, совсем покосившаяся плита над бабушкой Пушкина, Марией Алексеевной».*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Итак, ни один из посетивших не оставил упоминание о 21-ой шестиконечных звёздах на могиле Александра Сергеевича Пушкина; все, как один, описывают неухоженность могилы, крест и цвет мрамора.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библиотеке меня терпели часов до семи, хотя рабочий день кончается в пять. Монастырские ворота были открыты, и я снова взошёл на могилу Пушкина. Постояв немного, оглядевшись, посмотрев в висящую надо мной камеру, я осторожно ступил ногой между могилами Иосифа и его жены Марии и рукой начал ощупывать проступающие буквы: «Здесь погребено Тело Иосифа Абрамовича Ганибала Родившегося…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Далее мне не было дано. Появился человек, не говоря ни слова, пристально посмотрел на меня. Я отошёл в сторону. Поступок с моей стороны неосторожный, но хотелось узнать подлинность. В причёсанную истину не верил. Правописание Ганнибала с одним «н» убедило меня, что плита настоящая, но расположение плит не соответствует рисункам прошлых лет. На рисунке Г. В. Розена,* посетившего могилу в 1902 году, Мария Алексеевна и Иосиф Абрамович лежат головами в противоположную сторону (валетом) и не в один ряд, смещённые.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lastRenderedPageBreak/>
        <w:t xml:space="preserve">О том, что это родовое кладбище Ганнибалов-Пушкиных можно узнать, только прочитав надпись черными буквами на современной мраморной доске: «Здесь, на родовом кладбище Ганнибалов-Пушкиных, покоятся»… Кроме таблички никто и ничто не подтверждает принадлежность этого места к родовому кладбищу Ганнибалов-Пушкиных. Обычно в таких неудобных местах на задворках церкви без надписи «раб божий» хоронят неверующих во Христа, или, как их называют, безбожников.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1833 году Пушкин выехал в Оренбургскую губернию для сбора материала о Пугачёве. «Он суеверным старикам, а особенно старухам, не понравился и произвёл на них неприятное впечатление тем, что, вошедши в комнату, не снял шляпы и не перекрестился на иконы и имел большие ногти; за то его прозвали «антихристом»; даже некоторые не хотели принимать от него деньги (которые были светленькие и новенькие), называя их антихристовыми и думая, что они фальшивые».* «Въехав в границы болдинские, встретил я попов и также озлился на них, как на симбирского зайца».**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Заяц, как и свинья, животное, запрёщённое в пищу евреям. Встреча с зайцем по еврейским народным приметам приносит неудачу. От родителей перенял я, что, увидев попа, нужно схватиться за пуговицу на одежде и тем самым отвести неприятность. Пушкин тоже знал это поверье.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 левой стороны от могил есть скамеечка. На ней и сидел я до темноты. Завтра я покину Пушкиногорье и вряд ли приеду сюда ещё раз. Не потому, что природа мне не нравится, и не потому, что кто-то причинил мне лично зло. Появились ассоциации, чувство неудобности, как будто бы что-то давит, раздваивает.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Секретные объекты обычно строят на лоне природы в отдалённых местах от людей. Мне приходилось на них бывать в мою российскую бытность по долгу работы. О возможной опасности для жизни предупреждают инструкции, но всегда не верится, что она, опасность, может существовать среди первобытной красоты. Телом я ничего не чувствовал, только счётчик Гейгера в боковом кармане возле сердца, внезапно предупреждал громким стуком.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Вот и сегодня, не счётчик, а само сердце чувствует, как неслышно работает машина смещения человеческих душ. </w:t>
      </w: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9. Петровское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*Легенды и мифы о Пушкине. С. П. 1999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 В. Набоков. Пушкин и Ганнибал. с.15.ссылка на «Немецкую биографию».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Сераль по Далю: дворец султана и вообще мусульманского владетеля, коего часть есть гарем.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**Джек Линдсей. Ганнибал. М. 1989.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Е. Э. т.15.стр.47. Карфаген - Тунис.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*Юрий Хохленко. Сказания о предках Пушкина. «Академия» М. с. 340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**Наталья Телетова. Жизнь Ганнибала – прадеда Пушкина. С. П. 2004. с. 184. Адам Роткирх. «Немецкая биография» А. П. Ганнибала.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***Пушкинская Энциклопедия. М. 1999. с.31. «Начало биографии» А. С. Пушкин.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Допустим, год рождения Ганнибала 1697 и вывезли его в Москву в семилетнем возрасте после почти двух- летнего проживания в серале. Тогда, как утверждает Набоков, Ганнибал покинул родину в 1700 году в трёхлетнем возрасте. Сколько нужно было вложить в этого ребёнка, чтобы он стал взрослым рабом?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134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lastRenderedPageBreak/>
        <w:t xml:space="preserve">*Наталья Телетова. Жизнь Ганнибала – прадеда Пушкина. С. П. 2004. с. 6-12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 то время, когда Пушкин жил в Кишинёве, первый европеец, англичанин Денхен с доктором Аудни и двумя помощниками пытался проникнуть в Центральную Африку. Они, не зная ни Абрама Ганнибала, ни его правнука, нашли и описали княжество Логон. «Место, где лежало княжество Логон и Шари – это белое пространство, - пишет Телетова. На карте 1671 года в центре его изображён единственный известный житель – огромный гривастый лев, поднявший левую переднюю лапу. На той же карте, на пространстве в одну треть Африки, южнее льва стоят крупные буквы: Abissinae, а ниже – Aethiopia. Между крупно напечатанными названиями ещё одно слово – Imperium. Абиссиния или Эфиопия располагалась как раз посредине суши, распространяясь до Эфиопского океана».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135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*Илья Файнберг. Читая тетради Пушкина. М. 1985 с.457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137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 Л. Фейнберг. Абрам Петрович Ганнибал прадед Пушкина. М. 1983 г. стр.108 Фейнберг фамилию Шеберг пишет: Schoberg с двумя точками над О., стр. 119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139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*На родине поэта Александра Сергеевича Пушкина. Путевые очерки Г. Я. Осиповича. Симферополь. 1902.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**Розберг М. П. Могила Пушкина в 1856 г. «Исторический вестник», 1890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***Людмила Густова. Столица Пушкинской культуры. Путевые заметки Мицкевича, 1848 г.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140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*Альбом «Пушкинский Угол». 1799-1899. Составил: В. П. Острогорский с иллюстрациями Максимова.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141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*Иосиф Будылин. Деревенский Пушкин. М. 2002. с.353. Барон Г. В. Розен – попечитель Михайловского.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142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*Викентий Вересаев. Пушкин в жизни. М. 2001. т.2 с. 157. Н. А. Кайдалов. Воспоминания.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**П. т.10 с.449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 xml:space="preserve">Стр. 143 </w:t>
      </w:r>
    </w:p>
    <w:p w:rsidR="00883860" w:rsidRPr="00CC0458" w:rsidRDefault="00883860" w:rsidP="004050A4">
      <w:pPr>
        <w:spacing w:after="0"/>
        <w:ind w:firstLine="567"/>
        <w:jc w:val="both"/>
        <w:rPr>
          <w:rFonts w:cstheme="minorHAnsi"/>
          <w:sz w:val="20"/>
          <w:szCs w:val="24"/>
        </w:rPr>
      </w:pPr>
      <w:r w:rsidRPr="00CC0458">
        <w:rPr>
          <w:rFonts w:cstheme="minorHAnsi"/>
          <w:sz w:val="20"/>
          <w:szCs w:val="24"/>
        </w:rPr>
        <w:t>*Евгений Абрамович Баратынский. Стихотворения и поэмы. М. 1971 с.3 В. И. Даль. Толковый словарь живого великорусского языка. М. 1999 т.4 с.599 слово «</w:t>
      </w:r>
      <w:bookmarkStart w:id="0" w:name="_GoBack"/>
      <w:bookmarkEnd w:id="0"/>
      <w:r w:rsidRPr="00CC0458">
        <w:rPr>
          <w:rFonts w:cstheme="minorHAnsi"/>
          <w:sz w:val="20"/>
          <w:szCs w:val="24"/>
        </w:rPr>
        <w:t xml:space="preserve">честь».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p>
    <w:p w:rsidR="00883860" w:rsidRPr="00CC0458" w:rsidRDefault="00883860" w:rsidP="004050A4">
      <w:pPr>
        <w:spacing w:after="0"/>
        <w:ind w:firstLine="567"/>
        <w:jc w:val="both"/>
        <w:rPr>
          <w:rFonts w:cstheme="minorHAnsi"/>
          <w:b/>
          <w:sz w:val="28"/>
          <w:szCs w:val="24"/>
        </w:rPr>
      </w:pPr>
      <w:r w:rsidRPr="00CC0458">
        <w:rPr>
          <w:rFonts w:cstheme="minorHAnsi"/>
          <w:b/>
          <w:sz w:val="28"/>
          <w:szCs w:val="24"/>
        </w:rPr>
        <w:t xml:space="preserve">Эпилог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Кузина Герцена г-жа Т. П. Пасек* вспоминала: «Мы страстно желали видеть Пушкина, поэмами которого так упивались, и увидели его… в Благородном собрании. Мы были на хорах, внизу многочисленное общество. Вдруг среди него сделалось особого рода движение. В залу вошли два молодых человека: один высокий блондин, другой среднего роста брюнет, с чёрными курчавыми волосами и резко-выразительным лицом. «Смотрите, - сказали нам, - блондин Баратынский, брюнет – Пушкин». Они шли рядом, им уступали дорогу». Матушка Россия уступала им дорогу. Отца Баратынского звали Абрам, деда Пушкина звали Иосиф Абрамович. </w:t>
      </w: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В «Пушкинской энциклопедии», посвящённой двухсотлетию со дня рождения Пушкина, в разделе «Русские писатели о Пушкине» не нашлось места для отзыва М. Ю. Лермонтова на «Смерть поэта».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 xml:space="preserve">«Погиб поэт! – невольник чести»… </w:t>
      </w:r>
    </w:p>
    <w:p w:rsidR="00883860" w:rsidRPr="00381D1B" w:rsidRDefault="00883860" w:rsidP="004050A4">
      <w:pPr>
        <w:spacing w:after="0"/>
        <w:ind w:firstLine="567"/>
        <w:jc w:val="both"/>
        <w:rPr>
          <w:rFonts w:cstheme="minorHAnsi"/>
          <w:sz w:val="24"/>
          <w:szCs w:val="24"/>
        </w:rPr>
      </w:pPr>
    </w:p>
    <w:p w:rsidR="00883860" w:rsidRPr="00381D1B" w:rsidRDefault="00883860" w:rsidP="004050A4">
      <w:pPr>
        <w:spacing w:after="0"/>
        <w:ind w:firstLine="567"/>
        <w:jc w:val="both"/>
        <w:rPr>
          <w:rFonts w:cstheme="minorHAnsi"/>
          <w:sz w:val="24"/>
          <w:szCs w:val="24"/>
        </w:rPr>
      </w:pPr>
      <w:r w:rsidRPr="00381D1B">
        <w:rPr>
          <w:rFonts w:cstheme="minorHAnsi"/>
          <w:sz w:val="24"/>
          <w:szCs w:val="24"/>
        </w:rPr>
        <w:t>Честь – внутреннее, нравственное достоинство поэта, стремящегося прожить свой век в «Париже Ветхого завета», и его муза в «израильском платье» – это и есть национальная гордость России Александр Сергеевич Пушкин.</w:t>
      </w:r>
    </w:p>
    <w:p w:rsidR="00883860" w:rsidRDefault="00883860" w:rsidP="004050A4">
      <w:pPr>
        <w:spacing w:after="0"/>
        <w:ind w:firstLine="567"/>
        <w:jc w:val="both"/>
        <w:rPr>
          <w:rFonts w:cstheme="minorHAnsi"/>
          <w:sz w:val="24"/>
          <w:szCs w:val="24"/>
        </w:rPr>
      </w:pPr>
    </w:p>
    <w:p w:rsidR="00381D1B" w:rsidRPr="00381D1B" w:rsidRDefault="00381D1B" w:rsidP="004050A4">
      <w:pPr>
        <w:spacing w:after="0"/>
        <w:ind w:firstLine="567"/>
        <w:jc w:val="both"/>
        <w:rPr>
          <w:rFonts w:cstheme="minorHAnsi"/>
          <w:b/>
          <w:sz w:val="24"/>
          <w:szCs w:val="24"/>
        </w:rPr>
      </w:pPr>
      <w:r w:rsidRPr="00381D1B">
        <w:rPr>
          <w:rFonts w:cstheme="minorHAnsi"/>
          <w:b/>
          <w:sz w:val="24"/>
          <w:szCs w:val="24"/>
        </w:rPr>
        <w:t xml:space="preserve">Книга скопирована с форума «Пушкин в ермолке» Анатолий Штаркман. </w:t>
      </w:r>
    </w:p>
    <w:p w:rsidR="00381D1B" w:rsidRPr="00381D1B" w:rsidRDefault="00381D1B" w:rsidP="004050A4">
      <w:pPr>
        <w:spacing w:after="0"/>
        <w:ind w:firstLine="567"/>
        <w:jc w:val="both"/>
        <w:rPr>
          <w:rFonts w:cstheme="minorHAnsi"/>
          <w:b/>
          <w:sz w:val="24"/>
          <w:szCs w:val="24"/>
        </w:rPr>
      </w:pPr>
      <w:r w:rsidRPr="00381D1B">
        <w:rPr>
          <w:rFonts w:cstheme="minorHAnsi"/>
          <w:b/>
          <w:sz w:val="24"/>
          <w:szCs w:val="24"/>
        </w:rPr>
        <w:t>Форум «Заметки по еврейской истории» http://berkovich-zametki.com/Forum/viewtopic.php?t=1188&amp;postdays=0&amp;postorder=asc&amp;start=75</w:t>
      </w:r>
    </w:p>
    <w:sectPr w:rsidR="00381D1B" w:rsidRPr="00381D1B" w:rsidSect="004050A4">
      <w:footerReference w:type="default" r:id="rId7"/>
      <w:pgSz w:w="11906" w:h="16838"/>
      <w:pgMar w:top="851" w:right="1134" w:bottom="851" w:left="1134" w:header="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DC5" w:rsidRDefault="00171DC5" w:rsidP="00381D1B">
      <w:pPr>
        <w:spacing w:after="0" w:line="240" w:lineRule="auto"/>
      </w:pPr>
      <w:r>
        <w:separator/>
      </w:r>
    </w:p>
  </w:endnote>
  <w:endnote w:type="continuationSeparator" w:id="0">
    <w:p w:rsidR="00171DC5" w:rsidRDefault="00171DC5" w:rsidP="00381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618132"/>
      <w:docPartObj>
        <w:docPartGallery w:val="Page Numbers (Bottom of Page)"/>
        <w:docPartUnique/>
      </w:docPartObj>
    </w:sdtPr>
    <w:sdtContent>
      <w:p w:rsidR="00381D1B" w:rsidRDefault="00381D1B">
        <w:pPr>
          <w:pStyle w:val="a5"/>
          <w:jc w:val="center"/>
        </w:pPr>
        <w:r>
          <w:fldChar w:fldCharType="begin"/>
        </w:r>
        <w:r>
          <w:instrText>PAGE   \* MERGEFORMAT</w:instrText>
        </w:r>
        <w:r>
          <w:fldChar w:fldCharType="separate"/>
        </w:r>
        <w:r w:rsidR="0037062C">
          <w:rPr>
            <w:noProof/>
          </w:rPr>
          <w:t>82</w:t>
        </w:r>
        <w:r>
          <w:fldChar w:fldCharType="end"/>
        </w:r>
      </w:p>
    </w:sdtContent>
  </w:sdt>
  <w:p w:rsidR="00381D1B" w:rsidRDefault="00381D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DC5" w:rsidRDefault="00171DC5" w:rsidP="00381D1B">
      <w:pPr>
        <w:spacing w:after="0" w:line="240" w:lineRule="auto"/>
      </w:pPr>
      <w:r>
        <w:separator/>
      </w:r>
    </w:p>
  </w:footnote>
  <w:footnote w:type="continuationSeparator" w:id="0">
    <w:p w:rsidR="00171DC5" w:rsidRDefault="00171DC5" w:rsidP="00381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860"/>
    <w:rsid w:val="00171DC5"/>
    <w:rsid w:val="00347C42"/>
    <w:rsid w:val="0037062C"/>
    <w:rsid w:val="00381D1B"/>
    <w:rsid w:val="004050A4"/>
    <w:rsid w:val="0082305B"/>
    <w:rsid w:val="00883860"/>
    <w:rsid w:val="00CC0458"/>
    <w:rsid w:val="00E519FC"/>
    <w:rsid w:val="00F84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D1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81D1B"/>
  </w:style>
  <w:style w:type="paragraph" w:styleId="a5">
    <w:name w:val="footer"/>
    <w:basedOn w:val="a"/>
    <w:link w:val="a6"/>
    <w:uiPriority w:val="99"/>
    <w:unhideWhenUsed/>
    <w:rsid w:val="00381D1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1D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D1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81D1B"/>
  </w:style>
  <w:style w:type="paragraph" w:styleId="a5">
    <w:name w:val="footer"/>
    <w:basedOn w:val="a"/>
    <w:link w:val="a6"/>
    <w:uiPriority w:val="99"/>
    <w:unhideWhenUsed/>
    <w:rsid w:val="00381D1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1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83</Pages>
  <Words>35524</Words>
  <Characters>206877</Characters>
  <Application>Microsoft Office Word</Application>
  <DocSecurity>0</DocSecurity>
  <Lines>3749</Lines>
  <Paragraphs>1189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2014-01-19T08:14:00Z</cp:lastPrinted>
  <dcterms:created xsi:type="dcterms:W3CDTF">2014-01-19T07:38:00Z</dcterms:created>
  <dcterms:modified xsi:type="dcterms:W3CDTF">2014-01-19T08:15:00Z</dcterms:modified>
</cp:coreProperties>
</file>